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三门峡市人大常委会下属事业单位公开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选调工作人员</w:t>
      </w:r>
    </w:p>
    <w:p>
      <w:pPr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z w:val="36"/>
          <w:szCs w:val="36"/>
        </w:rPr>
        <w:t>公共基础知识、</w:t>
      </w:r>
      <w:r>
        <w:rPr>
          <w:rFonts w:ascii="Times New Roman" w:hAnsi="Times New Roman" w:eastAsia="方正小标宋简体"/>
          <w:b/>
          <w:sz w:val="36"/>
          <w:szCs w:val="36"/>
        </w:rPr>
        <w:t>公文写作成绩</w:t>
      </w:r>
    </w:p>
    <w:tbl>
      <w:tblPr>
        <w:tblStyle w:val="4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94"/>
        <w:gridCol w:w="1815"/>
        <w:gridCol w:w="1605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公共基础知识成绩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公文写作成绩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  <w:lang w:eastAsia="zh-CN"/>
              </w:rPr>
              <w:t>合计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成绩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20200918157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155.3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20200918127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153.05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20200918142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152.75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20200918146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152.35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20200918116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151.8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20200918126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151.5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20200918117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151.15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20200918121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150.4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20200918161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149.35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20200918147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149.2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20200918104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20200918136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148.9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20200918134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148.6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20200918151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148.5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20200918128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147.85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20200918118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147.7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20200918148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20200918129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147.2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20200918153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20200918120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146.65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20200918110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146.55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20200918144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146.2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20200918123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145.85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20200918139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145.7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20200918106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145.3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20200918101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145.05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20200918140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144.6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20200918122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144.3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20200918102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143.8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20200918111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143.7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20200918149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143.5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20200918155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142.7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20200918143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142.5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20200918132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142.3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20200918119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141.85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20200918145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141.8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20200918135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20200918109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141.4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20200918152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141.25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20200918115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141.1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20200918159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20200918158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20200918124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140.55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20200918112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140.3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20200918137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140.25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20200918141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140.1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20200918114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20200918103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139.3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20200918154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138.45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20200918113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138.4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20200918107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138.2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20200918138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137.8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20200918133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136.6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20200918130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20200918156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20200918160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132.7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20200918131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132.5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20200918150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132.4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20200918125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130.4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20200918108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130.3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20200918105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128.4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</w:tr>
    </w:tbl>
    <w:p>
      <w:pPr>
        <w:jc w:val="center"/>
        <w:rPr>
          <w:rFonts w:ascii="Times New Roman" w:hAnsi="Times New Roman"/>
          <w:b/>
          <w:sz w:val="36"/>
          <w:szCs w:val="36"/>
        </w:rPr>
      </w:pPr>
    </w:p>
    <w:sectPr>
      <w:footerReference r:id="rId3" w:type="default"/>
      <w:pgSz w:w="11906" w:h="16838"/>
      <w:pgMar w:top="1440" w:right="1080" w:bottom="1440" w:left="1080" w:header="567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楷体_GB2312"/>
      </w:rPr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15D"/>
    <w:rsid w:val="000036C6"/>
    <w:rsid w:val="00005D88"/>
    <w:rsid w:val="00007CA5"/>
    <w:rsid w:val="000168F5"/>
    <w:rsid w:val="00052F38"/>
    <w:rsid w:val="000C2362"/>
    <w:rsid w:val="000D03D6"/>
    <w:rsid w:val="00134F09"/>
    <w:rsid w:val="001924B7"/>
    <w:rsid w:val="002172B1"/>
    <w:rsid w:val="00252072"/>
    <w:rsid w:val="00282A44"/>
    <w:rsid w:val="00284437"/>
    <w:rsid w:val="0036708B"/>
    <w:rsid w:val="003B371B"/>
    <w:rsid w:val="0040304D"/>
    <w:rsid w:val="004559FC"/>
    <w:rsid w:val="00486985"/>
    <w:rsid w:val="004A12FD"/>
    <w:rsid w:val="004E0D9D"/>
    <w:rsid w:val="0050552E"/>
    <w:rsid w:val="0052302A"/>
    <w:rsid w:val="00574006"/>
    <w:rsid w:val="0058755A"/>
    <w:rsid w:val="005906CA"/>
    <w:rsid w:val="00641C47"/>
    <w:rsid w:val="00684DED"/>
    <w:rsid w:val="006D201C"/>
    <w:rsid w:val="006D6973"/>
    <w:rsid w:val="00733CDE"/>
    <w:rsid w:val="007505C5"/>
    <w:rsid w:val="007625DA"/>
    <w:rsid w:val="00822172"/>
    <w:rsid w:val="008250F3"/>
    <w:rsid w:val="00832E41"/>
    <w:rsid w:val="00840E31"/>
    <w:rsid w:val="00844B5A"/>
    <w:rsid w:val="00856540"/>
    <w:rsid w:val="00886039"/>
    <w:rsid w:val="008932D4"/>
    <w:rsid w:val="008C24DF"/>
    <w:rsid w:val="008F6DD0"/>
    <w:rsid w:val="00920177"/>
    <w:rsid w:val="00994B65"/>
    <w:rsid w:val="00A00975"/>
    <w:rsid w:val="00B27EF6"/>
    <w:rsid w:val="00B34666"/>
    <w:rsid w:val="00BB29F8"/>
    <w:rsid w:val="00BC1C47"/>
    <w:rsid w:val="00BE084E"/>
    <w:rsid w:val="00C41D0A"/>
    <w:rsid w:val="00C83465"/>
    <w:rsid w:val="00C907AF"/>
    <w:rsid w:val="00CA128E"/>
    <w:rsid w:val="00CB0906"/>
    <w:rsid w:val="00CF1F91"/>
    <w:rsid w:val="00CF581D"/>
    <w:rsid w:val="00D46043"/>
    <w:rsid w:val="00D62B13"/>
    <w:rsid w:val="00DA4D98"/>
    <w:rsid w:val="00DB1C1B"/>
    <w:rsid w:val="00E013CF"/>
    <w:rsid w:val="00E32E1E"/>
    <w:rsid w:val="00E8115D"/>
    <w:rsid w:val="00E96636"/>
    <w:rsid w:val="00EB0D7A"/>
    <w:rsid w:val="00EC36C5"/>
    <w:rsid w:val="00EE5A7C"/>
    <w:rsid w:val="00F22DAC"/>
    <w:rsid w:val="00F36712"/>
    <w:rsid w:val="00F63DE3"/>
    <w:rsid w:val="30547514"/>
    <w:rsid w:val="3DCE5B34"/>
    <w:rsid w:val="48A2084F"/>
    <w:rsid w:val="60FD1E2E"/>
    <w:rsid w:val="7DA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3</TotalTime>
  <ScaleCrop>false</ScaleCrop>
  <LinksUpToDate>false</LinksUpToDate>
  <CharactersWithSpaces>641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2020-06-16T07:20:00Z</dcterms:created>
  <dc:creator>Administrator</dc:creator>
  <cp:lastModifiedBy>伯爵</cp:lastModifiedBy>
  <cp:lastPrinted>2020-06-17T07:11:00Z</cp:lastPrinted>
  <dcterms:modified xsi:type="dcterms:W3CDTF">2020-09-21T00:33:52Z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