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</w:rPr>
        <w:t>河南省立法工作先进单位和先进个人评选表彰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</w:rPr>
        <w:t>工作领导小组及办公室成员名单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eastAsia="zh-CN"/>
        </w:rPr>
        <w:t>领导小组成员：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</w:rPr>
        <w:t>组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</w:rPr>
        <w:t>长：李公乐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</w:rPr>
        <w:t>省人大常委会副主任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</w:rPr>
        <w:t>副组长：吴文毅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</w:rPr>
        <w:t>省人大常委会副秘书长、办公厅主任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897" w:firstLineChars="593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</w:rPr>
        <w:t>张国伟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</w:rPr>
        <w:t>省人大法制委员会主任委员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79" w:leftChars="903" w:right="0" w:rightChars="0" w:hanging="1283" w:hangingChars="401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</w:rPr>
        <w:t>李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</w:rPr>
        <w:t>哲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</w:rPr>
        <w:t>省人大法制委员会副主任委员、省人大常委会法制工作委员会主任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</w:rPr>
        <w:t>成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</w:rPr>
        <w:t>员：袁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</w:rPr>
        <w:t>勇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 xml:space="preserve">  省纪委监委驻省人大机关纪检监察组组长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920" w:firstLineChars="6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李诺民  省人大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</w:rPr>
        <w:t>常委会副秘书长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79" w:leftChars="903" w:right="0" w:rightChars="0" w:hanging="1283" w:hangingChars="401"/>
        <w:textAlignment w:val="auto"/>
        <w:outlineLvl w:val="9"/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 xml:space="preserve">李  艳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</w:rPr>
        <w:t>省人大常委会法制工作委员会副主任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95" w:leftChars="912" w:right="0" w:rightChars="0" w:hanging="1280" w:hangingChars="4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李  甄  省人力资源社会保障厅副厅长、一级巡视员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</w:rPr>
        <w:t>领导小组办公室成员：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主  任：吴文毅（兼）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副主任：李诺民（兼）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 xml:space="preserve">        李  艳（兼）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98" w:leftChars="304" w:right="0" w:rightChars="0" w:hanging="2560" w:hangingChars="8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成  员：王旭峰 省人大常委会监察和司法工作委员会副主任、法制工作委员会法规三处处长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98" w:leftChars="304" w:right="0" w:rightChars="0" w:hanging="2560" w:hangingChars="8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95" w:leftChars="912" w:right="0" w:rightChars="0" w:hanging="1280" w:hangingChars="4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尚志刚  省人大常委会办公厅人事教育处处长、一级调研员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74" w:leftChars="904" w:right="0" w:rightChars="0" w:hanging="1276" w:hangingChars="399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魏国朝  省人大常委会办公厅财务处处长、一级调研员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74" w:leftChars="904" w:right="0" w:rightChars="0" w:hanging="1276" w:hangingChars="399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黄  璜  省人大常委会办公厅研究室宣传处处长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74" w:leftChars="904" w:right="0" w:rightChars="0" w:hanging="1276" w:hangingChars="399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苗  锋  省人大常委会法制工作委员会综合处处长、一级调研员</w:t>
      </w:r>
    </w:p>
    <w:p>
      <w:pPr>
        <w:spacing w:line="580" w:lineRule="exact"/>
        <w:ind w:left="3174" w:leftChars="904" w:hanging="1276" w:hangingChars="399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徐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kern w:val="2"/>
          <w:sz w:val="32"/>
          <w:szCs w:val="32"/>
          <w:lang w:val="en-US" w:eastAsia="zh-CN"/>
        </w:rPr>
        <w:t xml:space="preserve">  兵  省人大常委会法制工作委员会法规一处处长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74" w:leftChars="904" w:right="0" w:rightChars="0" w:hanging="1276" w:hangingChars="399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李林霞  省人大常委会法制工作委员会法规二处处长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74" w:leftChars="904" w:right="0" w:rightChars="0" w:hanging="1276" w:hangingChars="399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王志军  省人大常委会法制工作委员会备案审查处处长、一级调研员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74" w:leftChars="904" w:right="0" w:rightChars="0" w:hanging="1276" w:hangingChars="399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  <w:t>袁旭燕  省人力资源社会保障厅任免与表彰奖励处处长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777" w:leftChars="1200" w:right="0" w:rightChars="0" w:hanging="1257" w:hangingChars="393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附件2</w:t>
      </w:r>
    </w:p>
    <w:tbl>
      <w:tblPr>
        <w:tblStyle w:val="15"/>
        <w:tblW w:w="87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3405"/>
        <w:gridCol w:w="1530"/>
        <w:gridCol w:w="2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</w:rPr>
              <w:t>河南省立法工作先进单位和先进个人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right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 w:themeColor="text1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</w:rPr>
              <w:t>表彰推荐名额分配表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sz w:val="32"/>
                <w:szCs w:val="32"/>
                <w:u w:val="none"/>
                <w:lang w:eastAsia="zh-CN"/>
              </w:rPr>
              <w:t>序号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sz w:val="32"/>
                <w:szCs w:val="32"/>
                <w:u w:val="none"/>
                <w:lang w:eastAsia="zh-CN"/>
              </w:rPr>
              <w:t>推荐单位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</w:rPr>
              <w:t>先进单位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</w:rPr>
              <w:t>先进个人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郑州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市人大常委会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</w:rPr>
              <w:t>6（含3立法联系点）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开封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市人大常委会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</w:rPr>
              <w:t>（含1立法联系点）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洛阳市人大常委会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</w:rPr>
              <w:t>（含1立法联系点）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平顶山市人大常委会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</w:rPr>
              <w:t>（含1立法联系点）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安阳市人大常委会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</w:rPr>
              <w:t>（含1立法联系点）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鹤壁市人大常委会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</w:rPr>
              <w:t>5（含2立法联系点）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新乡市人大常委会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</w:rPr>
              <w:t>（含1立法联系点）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焦作市人大常委会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</w:rPr>
              <w:t>（含1立法联系点）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濮阳市人大常委会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</w:rPr>
              <w:t>（含1立法联系点）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许昌市人大常委会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</w:rPr>
              <w:t>（含1立法联系点）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漯河市人大常委会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</w:rPr>
              <w:t>（含1立法联系点）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三门峡市人大常委会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</w:rPr>
              <w:t>（含1立法联系点）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南阳市人大常委会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</w:rPr>
              <w:t>（含1立法联系点）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商丘市人大常委会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</w:rPr>
              <w:t>（含1立法联系点）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信阳市人大常委会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</w:rPr>
              <w:t>（含1立法联系点）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周口市人大常委会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</w:rPr>
              <w:t>5（含2立法联系点）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驻马店市人大常委会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</w:rPr>
              <w:t>（含1立法联系点）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济源示范区人大工委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省人大常委会机关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省委宣传部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省委政法委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省委改革办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省委网信办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省委编办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省机关事务管理局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省政府办公厅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省发展改革委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省教育厅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省科学技术厅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省工业和信息化厅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省民族宗教委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省公安厅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省民政厅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省司法厅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省财政厅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  <w:t>省人力资源社会保障厅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省自然资源厅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省生态环境厅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省住房和城乡建设厅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省交通运输厅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省水利厅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省农业农村厅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省商务厅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省文化和旅游厅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省卫生健康委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省退役军人事务厅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省应急管理厅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省审计厅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49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省政府国资委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省市场监管局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51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省法院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52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省检察院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省妇联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省科协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省科学院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56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省老促会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57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黄委会（省河务局）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河南省税务局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59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河南省气象局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河南省地震局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河南省通信管理局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  <w:t>省人大立法基地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附件3</w:t>
      </w:r>
    </w:p>
    <w:p>
      <w:pPr>
        <w:spacing w:line="560" w:lineRule="exact"/>
        <w:rPr>
          <w:rFonts w:hint="eastAsia" w:ascii="仿宋_GB2312" w:hAnsi="黑体" w:eastAsia="仿宋_GB2312" w:cs="黑体"/>
          <w:color w:val="000000" w:themeColor="text1"/>
          <w:sz w:val="32"/>
          <w:szCs w:val="32"/>
        </w:rPr>
      </w:pPr>
    </w:p>
    <w:p>
      <w:pPr>
        <w:spacing w:line="560" w:lineRule="exact"/>
        <w:rPr>
          <w:rFonts w:hint="eastAsia" w:ascii="仿宋_GB2312" w:hAnsi="黑体" w:eastAsia="仿宋_GB2312" w:cs="黑体"/>
          <w:color w:val="000000" w:themeColor="text1"/>
          <w:sz w:val="32"/>
          <w:szCs w:val="32"/>
        </w:rPr>
      </w:pPr>
    </w:p>
    <w:p>
      <w:pPr>
        <w:spacing w:line="560" w:lineRule="exact"/>
        <w:rPr>
          <w:rFonts w:hint="eastAsia" w:ascii="仿宋_GB2312" w:hAnsi="黑体" w:eastAsia="仿宋_GB2312" w:cs="黑体"/>
          <w:color w:val="000000" w:themeColor="text1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 w:eastAsia="宋体" w:cs="文鼎大标宋简"/>
          <w:b/>
          <w:color w:val="000000" w:themeColor="text1"/>
          <w:sz w:val="48"/>
          <w:szCs w:val="48"/>
          <w:lang w:val="en-US" w:eastAsia="zh-CN"/>
        </w:rPr>
      </w:pPr>
      <w:r>
        <w:rPr>
          <w:rFonts w:hint="eastAsia" w:ascii="宋体" w:hAnsi="宋体" w:cs="文鼎大标宋简"/>
          <w:b/>
          <w:color w:val="000000" w:themeColor="text1"/>
          <w:sz w:val="48"/>
          <w:szCs w:val="48"/>
        </w:rPr>
        <w:t>河南省</w:t>
      </w:r>
      <w:r>
        <w:rPr>
          <w:rFonts w:hint="eastAsia" w:ascii="宋体" w:hAnsi="宋体" w:cs="文鼎大标宋简"/>
          <w:b/>
          <w:color w:val="000000" w:themeColor="text1"/>
          <w:sz w:val="48"/>
          <w:szCs w:val="48"/>
          <w:lang w:val="en-US" w:eastAsia="zh-CN"/>
        </w:rPr>
        <w:t>立法</w:t>
      </w:r>
      <w:r>
        <w:rPr>
          <w:rFonts w:hint="eastAsia" w:ascii="宋体" w:hAnsi="宋体" w:cs="文鼎大标宋简"/>
          <w:b/>
          <w:color w:val="000000" w:themeColor="text1"/>
          <w:sz w:val="48"/>
          <w:szCs w:val="48"/>
        </w:rPr>
        <w:t>工作先进</w:t>
      </w:r>
      <w:r>
        <w:rPr>
          <w:rFonts w:hint="eastAsia" w:ascii="宋体" w:hAnsi="宋体" w:cs="文鼎大标宋简"/>
          <w:b/>
          <w:color w:val="000000" w:themeColor="text1"/>
          <w:sz w:val="48"/>
          <w:szCs w:val="48"/>
          <w:lang w:val="en-US" w:eastAsia="zh-CN"/>
        </w:rPr>
        <w:t>单位</w:t>
      </w:r>
    </w:p>
    <w:p>
      <w:pPr>
        <w:spacing w:line="560" w:lineRule="exact"/>
        <w:jc w:val="center"/>
        <w:rPr>
          <w:rFonts w:hint="eastAsia" w:ascii="宋体" w:hAnsi="宋体" w:cs="文鼎大标宋简"/>
          <w:b/>
          <w:color w:val="000000" w:themeColor="text1"/>
          <w:sz w:val="48"/>
          <w:szCs w:val="48"/>
        </w:rPr>
      </w:pPr>
      <w:r>
        <w:rPr>
          <w:rFonts w:ascii="宋体" w:hAnsi="宋体" w:cs="文鼎大标宋简"/>
          <w:b/>
          <w:color w:val="000000" w:themeColor="text1"/>
          <w:sz w:val="48"/>
          <w:szCs w:val="48"/>
        </w:rPr>
        <w:t>推荐</w:t>
      </w:r>
      <w:r>
        <w:rPr>
          <w:rFonts w:hint="eastAsia" w:ascii="宋体" w:hAnsi="宋体" w:cs="文鼎大标宋简"/>
          <w:b/>
          <w:color w:val="000000" w:themeColor="text1"/>
          <w:sz w:val="48"/>
          <w:szCs w:val="48"/>
        </w:rPr>
        <w:t>审批表</w:t>
      </w:r>
    </w:p>
    <w:p>
      <w:pPr>
        <w:spacing w:line="560" w:lineRule="exact"/>
        <w:ind w:firstLine="964" w:firstLineChars="200"/>
        <w:jc w:val="center"/>
        <w:rPr>
          <w:rFonts w:hint="eastAsia" w:ascii="宋体" w:hAnsi="宋体" w:cs="文鼎大标宋简"/>
          <w:b/>
          <w:color w:val="000000" w:themeColor="text1"/>
          <w:sz w:val="48"/>
          <w:szCs w:val="48"/>
        </w:rPr>
      </w:pPr>
    </w:p>
    <w:p>
      <w:pPr>
        <w:spacing w:line="560" w:lineRule="exact"/>
        <w:ind w:firstLine="964" w:firstLineChars="200"/>
        <w:jc w:val="center"/>
        <w:rPr>
          <w:rFonts w:hint="eastAsia" w:ascii="宋体" w:hAnsi="宋体" w:cs="仿宋_GB2312"/>
          <w:b/>
          <w:color w:val="000000" w:themeColor="text1"/>
          <w:sz w:val="48"/>
          <w:szCs w:val="48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 xml:space="preserve">               集体名称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u w:val="single"/>
        </w:rPr>
        <w:t xml:space="preserve">             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 xml:space="preserve">               推荐单位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color w:val="000000" w:themeColor="text1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 xml:space="preserve">              </w:t>
      </w: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 w:cs="仿宋_GB2312"/>
          <w:color w:val="000000" w:themeColor="text1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填报时间：    年    月   日</w:t>
      </w:r>
    </w:p>
    <w:p>
      <w:pPr>
        <w:spacing w:line="560" w:lineRule="exact"/>
        <w:ind w:firstLine="3092" w:firstLineChars="700"/>
        <w:jc w:val="both"/>
        <w:rPr>
          <w:rFonts w:hint="eastAsia" w:ascii="宋体" w:hAnsi="宋体" w:cs="仿宋_GB2312"/>
          <w:b/>
          <w:color w:val="000000" w:themeColor="text1"/>
          <w:sz w:val="44"/>
          <w:szCs w:val="44"/>
        </w:rPr>
      </w:pPr>
      <w:r>
        <w:rPr>
          <w:rFonts w:hint="eastAsia" w:ascii="宋体" w:hAnsi="宋体" w:cs="仿宋_GB2312"/>
          <w:b/>
          <w:color w:val="000000" w:themeColor="text1"/>
          <w:sz w:val="44"/>
          <w:szCs w:val="44"/>
        </w:rPr>
        <w:t>填 表 说 明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tabs>
          <w:tab w:val="left" w:pos="7560"/>
        </w:tabs>
        <w:ind w:firstLine="645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一、本表使用仿宋小四号字，数字统一使用阿拉伯数字；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  <w:r>
        <w:rPr>
          <w:rFonts w:ascii="仿宋" w:hAnsi="仿宋" w:eastAsia="仿宋" w:cs="仿宋_GB2312"/>
          <w:color w:val="000000" w:themeColor="text1"/>
          <w:sz w:val="32"/>
          <w:szCs w:val="32"/>
        </w:rPr>
        <w:t>二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、集体名称、集体负责人姓名和职务等必须填写准确；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  <w:r>
        <w:rPr>
          <w:rFonts w:ascii="仿宋" w:hAnsi="仿宋" w:eastAsia="仿宋" w:cs="仿宋_GB2312"/>
          <w:color w:val="000000" w:themeColor="text1"/>
          <w:sz w:val="32"/>
          <w:szCs w:val="32"/>
        </w:rPr>
        <w:t>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、主要先进事迹要求内容详实、重点突出，</w:t>
      </w:r>
      <w:r>
        <w:rPr>
          <w:rFonts w:ascii="仿宋" w:hAnsi="仿宋" w:eastAsia="仿宋" w:cs="仿宋_GB2312"/>
          <w:color w:val="000000" w:themeColor="text1"/>
          <w:sz w:val="32"/>
          <w:szCs w:val="32"/>
        </w:rPr>
        <w:t>字数控制在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1000字</w:t>
      </w:r>
      <w:r>
        <w:rPr>
          <w:rFonts w:ascii="仿宋" w:hAnsi="仿宋" w:eastAsia="仿宋" w:cs="仿宋_GB2312"/>
          <w:color w:val="000000" w:themeColor="text1"/>
          <w:sz w:val="32"/>
          <w:szCs w:val="32"/>
        </w:rPr>
        <w:t>以内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；</w:t>
      </w:r>
    </w:p>
    <w:p>
      <w:pPr>
        <w:tabs>
          <w:tab w:val="left" w:pos="7560"/>
        </w:tabs>
        <w:ind w:firstLine="645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  <w:r>
        <w:rPr>
          <w:rFonts w:ascii="仿宋" w:hAnsi="仿宋" w:eastAsia="仿宋" w:cs="仿宋_GB2312"/>
          <w:color w:val="000000" w:themeColor="text1"/>
          <w:sz w:val="32"/>
          <w:szCs w:val="32"/>
        </w:rPr>
        <w:t>四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、此表一式3份，A4纸大小，双面打印，请勿改变原表版式。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pStyle w:val="5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pStyle w:val="6"/>
        <w:rPr>
          <w:rFonts w:hint="eastAsia"/>
          <w:color w:val="000000" w:themeColor="text1"/>
        </w:rPr>
      </w:pPr>
    </w:p>
    <w:tbl>
      <w:tblPr>
        <w:tblStyle w:val="15"/>
        <w:tblpPr w:leftFromText="180" w:rightFromText="180" w:vertAnchor="text" w:horzAnchor="page" w:tblpX="1667" w:tblpY="1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3276"/>
        <w:gridCol w:w="1810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62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集体名称</w:t>
            </w:r>
          </w:p>
        </w:tc>
        <w:tc>
          <w:tcPr>
            <w:tcW w:w="705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集体级别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集体负责人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6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通讯地址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　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联系电话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</w:trPr>
        <w:tc>
          <w:tcPr>
            <w:tcW w:w="162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何时何地受过何种奖惩</w:t>
            </w:r>
          </w:p>
        </w:tc>
        <w:tc>
          <w:tcPr>
            <w:tcW w:w="7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2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90" w:beforeLines="5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主</w:t>
            </w:r>
          </w:p>
          <w:p>
            <w:pPr>
              <w:spacing w:before="290" w:beforeLines="5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要</w:t>
            </w:r>
          </w:p>
          <w:p>
            <w:pPr>
              <w:spacing w:before="290" w:beforeLines="5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事</w:t>
            </w:r>
          </w:p>
          <w:p>
            <w:pPr>
              <w:spacing w:before="290" w:beforeLines="50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迹</w:t>
            </w:r>
          </w:p>
        </w:tc>
        <w:tc>
          <w:tcPr>
            <w:tcW w:w="7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</w:rPr>
              <w:t xml:space="preserve">    </w:t>
            </w:r>
          </w:p>
          <w:p>
            <w:pPr>
              <w:bidi w:val="0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default"/>
                <w:color w:val="000000" w:themeColor="text1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color w:val="000000" w:themeColor="text1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color w:val="000000" w:themeColor="text1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color w:val="000000" w:themeColor="text1"/>
                <w:lang w:val="en-US" w:eastAsia="zh-CN"/>
              </w:rPr>
            </w:pPr>
          </w:p>
          <w:p>
            <w:pPr>
              <w:wordWrap w:val="0"/>
              <w:bidi w:val="0"/>
              <w:jc w:val="right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 xml:space="preserve">      </w:t>
            </w:r>
          </w:p>
          <w:p>
            <w:pPr>
              <w:pStyle w:val="5"/>
              <w:wordWrap/>
              <w:rPr>
                <w:rFonts w:hint="default"/>
                <w:color w:val="000000" w:themeColor="text1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/>
          <w:color w:val="000000" w:themeColor="text1"/>
          <w:sz w:val="32"/>
        </w:rPr>
      </w:pPr>
    </w:p>
    <w:tbl>
      <w:tblPr>
        <w:tblStyle w:val="15"/>
        <w:tblpPr w:leftFromText="180" w:rightFromText="180" w:vertAnchor="text" w:horzAnchor="page" w:tblpX="1622" w:tblpY="139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73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36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36"/>
              </w:rPr>
              <w:t>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36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36"/>
              </w:rPr>
              <w:t>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36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36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36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36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36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36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36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36"/>
              </w:rPr>
              <w:t>见</w:t>
            </w:r>
          </w:p>
        </w:tc>
        <w:tc>
          <w:tcPr>
            <w:tcW w:w="7344" w:type="dxa"/>
            <w:noWrap w:val="0"/>
            <w:vAlign w:val="top"/>
          </w:tcPr>
          <w:p>
            <w:pPr>
              <w:ind w:firstLine="3600" w:firstLineChars="1500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  <w:p>
            <w:pPr>
              <w:ind w:firstLine="3600" w:firstLineChars="1500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  <w:p>
            <w:pPr>
              <w:ind w:firstLine="3600" w:firstLineChars="1500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00" w:firstLineChars="1500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 xml:space="preserve">           （ 公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36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县级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</w:rPr>
              <w:t>人大常委会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、人力资源社会保障部门意见</w:t>
            </w:r>
          </w:p>
        </w:tc>
        <w:tc>
          <w:tcPr>
            <w:tcW w:w="734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40" w:firstLineChars="600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（公 章）                       （ 公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080" w:firstLineChars="450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年    月    日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省辖市级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</w:rPr>
              <w:t>人大常委会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、人力资源社会保障部门意见</w:t>
            </w:r>
          </w:p>
        </w:tc>
        <w:tc>
          <w:tcPr>
            <w:tcW w:w="7344" w:type="dxa"/>
            <w:noWrap w:val="0"/>
            <w:vAlign w:val="top"/>
          </w:tcPr>
          <w:p>
            <w:pPr>
              <w:ind w:firstLine="3600" w:firstLineChars="1500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80" w:firstLineChars="700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（公 章）                    （ 公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 xml:space="preserve">           年    月    日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省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</w:rPr>
              <w:t>人大常委会办公厅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、省人力资源社会保障厅意见</w:t>
            </w:r>
          </w:p>
        </w:tc>
        <w:tc>
          <w:tcPr>
            <w:tcW w:w="7344" w:type="dxa"/>
            <w:noWrap w:val="0"/>
            <w:vAlign w:val="top"/>
          </w:tcPr>
          <w:p>
            <w:pPr>
              <w:ind w:firstLine="3600" w:firstLineChars="1500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  <w:p>
            <w:pPr>
              <w:ind w:firstLine="3600" w:firstLineChars="1500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  <w:p>
            <w:pPr>
              <w:ind w:firstLine="3600" w:firstLineChars="1500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80" w:firstLineChars="700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（ 公 章）                   （ 公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 xml:space="preserve">            年    月    日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</w:trPr>
        <w:tc>
          <w:tcPr>
            <w:tcW w:w="1345" w:type="dxa"/>
            <w:noWrap w:val="0"/>
            <w:vAlign w:val="top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</w:rPr>
              <w:t>省人大常委会审批意见</w:t>
            </w:r>
          </w:p>
        </w:tc>
        <w:tc>
          <w:tcPr>
            <w:tcW w:w="7344" w:type="dxa"/>
            <w:noWrap w:val="0"/>
            <w:vAlign w:val="top"/>
          </w:tcPr>
          <w:p>
            <w:pPr>
              <w:ind w:firstLine="1680" w:firstLineChars="700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  <w:p>
            <w:pPr>
              <w:ind w:firstLine="1680" w:firstLineChars="700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0" w:firstLineChars="2000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0" w:firstLineChars="2000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（ 公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 xml:space="preserve">         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 xml:space="preserve">年    月    日               </w:t>
            </w:r>
          </w:p>
        </w:tc>
      </w:tr>
    </w:tbl>
    <w:p>
      <w:pPr>
        <w:jc w:val="left"/>
        <w:rPr>
          <w:rFonts w:hint="eastAsia" w:ascii="黑体" w:hAnsi="黑体" w:eastAsia="黑体"/>
          <w:color w:val="000000" w:themeColor="text1"/>
          <w:sz w:val="24"/>
          <w:szCs w:val="36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附件4</w:t>
      </w:r>
    </w:p>
    <w:p>
      <w:pPr>
        <w:spacing w:line="560" w:lineRule="exact"/>
        <w:rPr>
          <w:rFonts w:hint="eastAsia" w:ascii="仿宋_GB2312" w:hAnsi="黑体" w:eastAsia="仿宋_GB2312" w:cs="黑体"/>
          <w:color w:val="000000" w:themeColor="text1"/>
          <w:sz w:val="32"/>
          <w:szCs w:val="32"/>
        </w:rPr>
      </w:pPr>
    </w:p>
    <w:p>
      <w:pPr>
        <w:spacing w:line="560" w:lineRule="exact"/>
        <w:rPr>
          <w:rFonts w:hint="eastAsia" w:ascii="仿宋_GB2312" w:hAnsi="黑体" w:eastAsia="仿宋_GB2312" w:cs="黑体"/>
          <w:color w:val="000000" w:themeColor="text1"/>
          <w:sz w:val="32"/>
          <w:szCs w:val="32"/>
        </w:rPr>
      </w:pPr>
    </w:p>
    <w:p>
      <w:pPr>
        <w:spacing w:line="560" w:lineRule="exact"/>
        <w:rPr>
          <w:rFonts w:hint="eastAsia" w:ascii="仿宋_GB2312" w:hAnsi="黑体" w:eastAsia="仿宋_GB2312" w:cs="黑体"/>
          <w:color w:val="000000" w:themeColor="text1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 w:cs="文鼎大标宋简"/>
          <w:b/>
          <w:color w:val="000000" w:themeColor="text1"/>
          <w:sz w:val="48"/>
          <w:szCs w:val="48"/>
        </w:rPr>
      </w:pPr>
      <w:r>
        <w:rPr>
          <w:rFonts w:hint="eastAsia" w:ascii="宋体" w:hAnsi="宋体" w:cs="文鼎大标宋简"/>
          <w:b/>
          <w:color w:val="000000" w:themeColor="text1"/>
          <w:sz w:val="48"/>
          <w:szCs w:val="48"/>
        </w:rPr>
        <w:t>河南省</w:t>
      </w:r>
      <w:r>
        <w:rPr>
          <w:rFonts w:hint="eastAsia" w:ascii="宋体" w:hAnsi="宋体" w:cs="文鼎大标宋简"/>
          <w:b/>
          <w:color w:val="000000" w:themeColor="text1"/>
          <w:sz w:val="48"/>
          <w:szCs w:val="48"/>
          <w:lang w:val="en-US" w:eastAsia="zh-CN"/>
        </w:rPr>
        <w:t>立法</w:t>
      </w:r>
      <w:r>
        <w:rPr>
          <w:rFonts w:hint="eastAsia" w:ascii="宋体" w:hAnsi="宋体" w:cs="文鼎大标宋简"/>
          <w:b/>
          <w:color w:val="000000" w:themeColor="text1"/>
          <w:sz w:val="48"/>
          <w:szCs w:val="48"/>
        </w:rPr>
        <w:t>工作先进个人</w:t>
      </w:r>
    </w:p>
    <w:p>
      <w:pPr>
        <w:spacing w:line="560" w:lineRule="exact"/>
        <w:jc w:val="center"/>
        <w:rPr>
          <w:rFonts w:hint="eastAsia" w:ascii="宋体" w:hAnsi="宋体" w:cs="文鼎大标宋简"/>
          <w:b/>
          <w:color w:val="000000" w:themeColor="text1"/>
          <w:sz w:val="48"/>
          <w:szCs w:val="48"/>
        </w:rPr>
      </w:pPr>
      <w:r>
        <w:rPr>
          <w:rFonts w:ascii="宋体" w:hAnsi="宋体" w:cs="文鼎大标宋简"/>
          <w:b/>
          <w:color w:val="000000" w:themeColor="text1"/>
          <w:sz w:val="48"/>
          <w:szCs w:val="48"/>
        </w:rPr>
        <w:t>推荐</w:t>
      </w:r>
      <w:r>
        <w:rPr>
          <w:rFonts w:hint="eastAsia" w:ascii="宋体" w:hAnsi="宋体" w:cs="文鼎大标宋简"/>
          <w:b/>
          <w:color w:val="000000" w:themeColor="text1"/>
          <w:sz w:val="48"/>
          <w:szCs w:val="48"/>
        </w:rPr>
        <w:t>审批表</w:t>
      </w:r>
    </w:p>
    <w:p>
      <w:pPr>
        <w:spacing w:line="560" w:lineRule="exact"/>
        <w:ind w:firstLine="964" w:firstLineChars="200"/>
        <w:jc w:val="center"/>
        <w:rPr>
          <w:rFonts w:hint="eastAsia" w:ascii="宋体" w:hAnsi="宋体" w:cs="文鼎大标宋简"/>
          <w:b/>
          <w:color w:val="000000" w:themeColor="text1"/>
          <w:sz w:val="48"/>
          <w:szCs w:val="48"/>
        </w:rPr>
      </w:pPr>
    </w:p>
    <w:p>
      <w:pPr>
        <w:spacing w:line="560" w:lineRule="exact"/>
        <w:ind w:firstLine="964" w:firstLineChars="200"/>
        <w:jc w:val="center"/>
        <w:rPr>
          <w:rFonts w:hint="eastAsia" w:ascii="宋体" w:hAnsi="宋体" w:cs="仿宋_GB2312"/>
          <w:b/>
          <w:color w:val="000000" w:themeColor="text1"/>
          <w:sz w:val="48"/>
          <w:szCs w:val="48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 xml:space="preserve">               姓  名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u w:val="single"/>
        </w:rPr>
        <w:t xml:space="preserve">             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 xml:space="preserve">               单  位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color w:val="000000" w:themeColor="text1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 xml:space="preserve">              </w:t>
      </w:r>
    </w:p>
    <w:p>
      <w:pPr>
        <w:spacing w:line="560" w:lineRule="exact"/>
        <w:jc w:val="center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填报时间：    年    月   日</w:t>
      </w: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 w:cs="仿宋_GB2312"/>
          <w:b/>
          <w:color w:val="000000" w:themeColor="text1"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cs="仿宋_GB2312"/>
          <w:b/>
          <w:color w:val="000000" w:themeColor="text1"/>
          <w:sz w:val="44"/>
          <w:szCs w:val="44"/>
        </w:rPr>
      </w:pPr>
      <w:r>
        <w:rPr>
          <w:rFonts w:hint="eastAsia" w:ascii="宋体" w:hAnsi="宋体" w:cs="仿宋_GB2312"/>
          <w:b/>
          <w:color w:val="000000" w:themeColor="text1"/>
          <w:sz w:val="44"/>
          <w:szCs w:val="44"/>
        </w:rPr>
        <w:t>填 表 说 明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tabs>
          <w:tab w:val="left" w:pos="7560"/>
        </w:tabs>
        <w:ind w:firstLine="645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一、</w:t>
      </w:r>
      <w:r>
        <w:rPr>
          <w:rFonts w:ascii="仿宋" w:hAnsi="仿宋" w:eastAsia="仿宋" w:cs="仿宋_GB2312"/>
          <w:color w:val="000000" w:themeColor="text1"/>
          <w:sz w:val="32"/>
          <w:szCs w:val="32"/>
        </w:rPr>
        <w:t>本表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使用仿宋小四号字，数字统一使用阿拉伯数字；</w:t>
      </w:r>
    </w:p>
    <w:p>
      <w:pPr>
        <w:tabs>
          <w:tab w:val="left" w:pos="7560"/>
        </w:tabs>
        <w:ind w:firstLine="645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二、姓名必须准确，工作单位填写全称，籍贯填写××省（自治区、直辖市）××市（县）；</w:t>
      </w:r>
    </w:p>
    <w:p>
      <w:pPr>
        <w:tabs>
          <w:tab w:val="left" w:pos="7560"/>
        </w:tabs>
        <w:ind w:firstLine="645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三、职务要按照国家有关规定详细填写；</w:t>
      </w:r>
    </w:p>
    <w:p>
      <w:pPr>
        <w:tabs>
          <w:tab w:val="left" w:pos="7560"/>
        </w:tabs>
        <w:ind w:firstLine="645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四、何时何地受过何种奖惩中奖励是指获厅级以上（含）奖项；</w:t>
      </w:r>
    </w:p>
    <w:p>
      <w:pPr>
        <w:tabs>
          <w:tab w:val="left" w:pos="7560"/>
        </w:tabs>
        <w:ind w:firstLine="645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五、</w:t>
      </w:r>
      <w:r>
        <w:rPr>
          <w:rFonts w:ascii="仿宋" w:hAnsi="仿宋" w:eastAsia="仿宋" w:cs="仿宋_GB2312"/>
          <w:color w:val="000000" w:themeColor="text1"/>
          <w:sz w:val="32"/>
          <w:szCs w:val="32"/>
        </w:rPr>
        <w:t>简历从参加工作时间填起，精确到月，不得断档；</w:t>
      </w:r>
    </w:p>
    <w:p>
      <w:pPr>
        <w:tabs>
          <w:tab w:val="left" w:pos="7560"/>
        </w:tabs>
        <w:ind w:firstLine="645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六、主要事迹要力求简明，重点突出，字数</w:t>
      </w:r>
      <w:r>
        <w:rPr>
          <w:rFonts w:ascii="仿宋" w:hAnsi="仿宋" w:eastAsia="仿宋" w:cs="仿宋_GB2312"/>
          <w:color w:val="000000" w:themeColor="text1"/>
          <w:sz w:val="32"/>
          <w:szCs w:val="32"/>
        </w:rPr>
        <w:t>控制在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1000字</w:t>
      </w:r>
      <w:r>
        <w:rPr>
          <w:rFonts w:ascii="仿宋" w:hAnsi="仿宋" w:eastAsia="仿宋" w:cs="仿宋_GB2312"/>
          <w:color w:val="000000" w:themeColor="text1"/>
          <w:sz w:val="32"/>
          <w:szCs w:val="32"/>
        </w:rPr>
        <w:t>以内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；</w:t>
      </w:r>
    </w:p>
    <w:p>
      <w:pPr>
        <w:tabs>
          <w:tab w:val="left" w:pos="7560"/>
        </w:tabs>
        <w:ind w:firstLine="645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  <w:r>
        <w:rPr>
          <w:rFonts w:ascii="仿宋" w:hAnsi="仿宋" w:eastAsia="仿宋" w:cs="仿宋_GB2312"/>
          <w:color w:val="000000" w:themeColor="text1"/>
          <w:sz w:val="32"/>
          <w:szCs w:val="32"/>
        </w:rPr>
        <w:t>七、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此表一式3份，A4纸大小，双面打印，请勿改变原表版式。</w:t>
      </w:r>
    </w:p>
    <w:p>
      <w:pPr>
        <w:tabs>
          <w:tab w:val="left" w:pos="7560"/>
        </w:tabs>
        <w:ind w:firstLine="645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 xml:space="preserve">         </w:t>
      </w:r>
    </w:p>
    <w:p>
      <w:pPr>
        <w:tabs>
          <w:tab w:val="left" w:pos="7560"/>
        </w:tabs>
        <w:ind w:firstLine="645"/>
        <w:rPr>
          <w:rFonts w:hint="eastAsia" w:ascii="仿宋_GB2312" w:hAnsi="仿宋"/>
          <w:color w:val="000000" w:themeColor="text1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color w:val="000000" w:themeColor="text1"/>
          <w:sz w:val="32"/>
          <w:szCs w:val="36"/>
        </w:rPr>
      </w:pPr>
    </w:p>
    <w:p>
      <w:pPr>
        <w:jc w:val="left"/>
        <w:rPr>
          <w:rFonts w:hint="eastAsia" w:ascii="黑体" w:hAnsi="黑体" w:eastAsia="黑体"/>
          <w:color w:val="000000" w:themeColor="text1"/>
          <w:sz w:val="32"/>
          <w:szCs w:val="36"/>
        </w:rPr>
      </w:pPr>
    </w:p>
    <w:tbl>
      <w:tblPr>
        <w:tblStyle w:val="15"/>
        <w:tblpPr w:leftFromText="180" w:rightFromText="180" w:vertAnchor="text" w:horzAnchor="page" w:tblpX="1697" w:tblpY="97"/>
        <w:tblOverlap w:val="never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154"/>
        <w:gridCol w:w="794"/>
        <w:gridCol w:w="1064"/>
        <w:gridCol w:w="1064"/>
        <w:gridCol w:w="1064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53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姓    名</w:t>
            </w:r>
          </w:p>
        </w:tc>
        <w:tc>
          <w:tcPr>
            <w:tcW w:w="115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7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性别</w:t>
            </w:r>
          </w:p>
        </w:tc>
        <w:tc>
          <w:tcPr>
            <w:tcW w:w="106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06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民族</w:t>
            </w:r>
          </w:p>
        </w:tc>
        <w:tc>
          <w:tcPr>
            <w:tcW w:w="106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8"/>
              </w:rPr>
              <w:t>照片（近期2寸正面半身免冠彩色照片）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</w:trPr>
        <w:tc>
          <w:tcPr>
            <w:tcW w:w="15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出生年月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籍贯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政治面貌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5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工作单位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职务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</w:trPr>
        <w:tc>
          <w:tcPr>
            <w:tcW w:w="15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参加工作时间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级别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</w:trPr>
        <w:tc>
          <w:tcPr>
            <w:tcW w:w="15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 w:themeColor="text1"/>
                <w:spacing w:val="-2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pacing w:val="-20"/>
                <w:sz w:val="24"/>
              </w:rPr>
              <w:t>何时何地受过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pacing w:val="-20"/>
                <w:sz w:val="24"/>
              </w:rPr>
              <w:t>何种奖惩</w:t>
            </w:r>
          </w:p>
        </w:tc>
        <w:tc>
          <w:tcPr>
            <w:tcW w:w="72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1" w:hRule="atLeast"/>
        </w:trPr>
        <w:tc>
          <w:tcPr>
            <w:tcW w:w="15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历</w:t>
            </w:r>
          </w:p>
        </w:tc>
        <w:tc>
          <w:tcPr>
            <w:tcW w:w="72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7" w:hRule="atLeast"/>
        </w:trPr>
        <w:tc>
          <w:tcPr>
            <w:tcW w:w="15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事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迹</w:t>
            </w:r>
          </w:p>
        </w:tc>
        <w:tc>
          <w:tcPr>
            <w:tcW w:w="72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</w:tc>
      </w:tr>
    </w:tbl>
    <w:tbl>
      <w:tblPr>
        <w:tblStyle w:val="15"/>
        <w:tblpPr w:leftFromText="180" w:rightFromText="180" w:vertAnchor="text" w:horzAnchor="page" w:tblpX="1652" w:tblpY="-137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73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36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36"/>
              </w:rPr>
              <w:t>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36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36"/>
              </w:rPr>
              <w:t>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36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36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36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36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36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36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36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36"/>
              </w:rPr>
              <w:t>见</w:t>
            </w:r>
          </w:p>
        </w:tc>
        <w:tc>
          <w:tcPr>
            <w:tcW w:w="7344" w:type="dxa"/>
            <w:noWrap w:val="0"/>
            <w:vAlign w:val="top"/>
          </w:tcPr>
          <w:p>
            <w:pPr>
              <w:ind w:firstLine="3600" w:firstLineChars="1500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  <w:p>
            <w:pPr>
              <w:ind w:firstLine="3600" w:firstLineChars="1500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  <w:p>
            <w:pPr>
              <w:ind w:firstLine="3600" w:firstLineChars="1500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00" w:firstLineChars="1500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 xml:space="preserve">           （ 公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36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县级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</w:rPr>
              <w:t>人大常委会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、人力资源社会保障部门意见</w:t>
            </w:r>
          </w:p>
        </w:tc>
        <w:tc>
          <w:tcPr>
            <w:tcW w:w="734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40" w:firstLineChars="600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（公 章）                       （ 公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080" w:firstLineChars="450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年    月    日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省辖市级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</w:rPr>
              <w:t>人大常委会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、人力资源社会保障部门意见</w:t>
            </w:r>
          </w:p>
        </w:tc>
        <w:tc>
          <w:tcPr>
            <w:tcW w:w="7344" w:type="dxa"/>
            <w:noWrap w:val="0"/>
            <w:vAlign w:val="top"/>
          </w:tcPr>
          <w:p>
            <w:pPr>
              <w:ind w:firstLine="3600" w:firstLineChars="1500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80" w:firstLineChars="700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（公 章）                    （ 公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 xml:space="preserve">           年    月    日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1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36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省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</w:rPr>
              <w:t>人大常委会办公厅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、省人力资源社会保障厅意见</w:t>
            </w:r>
          </w:p>
        </w:tc>
        <w:tc>
          <w:tcPr>
            <w:tcW w:w="7344" w:type="dxa"/>
            <w:noWrap w:val="0"/>
            <w:vAlign w:val="top"/>
          </w:tcPr>
          <w:p>
            <w:pPr>
              <w:ind w:firstLine="3600" w:firstLineChars="1500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  <w:p>
            <w:pPr>
              <w:ind w:firstLine="3600" w:firstLineChars="1500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  <w:p>
            <w:pPr>
              <w:ind w:firstLine="3600" w:firstLineChars="1500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80" w:firstLineChars="700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>（ 公 章）                   （ 公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</w:rPr>
              <w:t xml:space="preserve">            年    月    日               年    月    日</w:t>
            </w:r>
          </w:p>
        </w:tc>
      </w:tr>
    </w:tbl>
    <w:p>
      <w:pPr>
        <w:jc w:val="left"/>
        <w:rPr>
          <w:rFonts w:hint="eastAsia" w:ascii="黑体" w:hAnsi="黑体" w:eastAsia="黑体"/>
          <w:color w:val="000000" w:themeColor="text1"/>
          <w:sz w:val="32"/>
          <w:szCs w:val="36"/>
        </w:rPr>
      </w:pPr>
    </w:p>
    <w:p>
      <w:pPr>
        <w:rPr>
          <w:rFonts w:hint="eastAsia" w:ascii="黑体" w:hAnsi="仿宋" w:eastAsia="黑体"/>
          <w:color w:val="000000" w:themeColor="text1"/>
        </w:rPr>
      </w:pPr>
      <w:r>
        <w:rPr>
          <w:rFonts w:hint="eastAsia" w:ascii="黑体" w:hAnsi="黑体" w:eastAsia="黑体" w:cs="仿宋_GB2312"/>
          <w:color w:val="000000" w:themeColor="text1"/>
          <w:sz w:val="30"/>
          <w:szCs w:val="30"/>
        </w:rPr>
        <w:t>附件</w:t>
      </w:r>
      <w:r>
        <w:rPr>
          <w:rFonts w:ascii="黑体" w:hAnsi="黑体" w:eastAsia="黑体" w:cs="仿宋_GB2312"/>
          <w:color w:val="000000" w:themeColor="text1"/>
          <w:sz w:val="30"/>
          <w:szCs w:val="30"/>
        </w:rPr>
        <w:t>5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bCs/>
          <w:color w:val="000000" w:themeColor="text1"/>
          <w:sz w:val="38"/>
          <w:szCs w:val="44"/>
        </w:rPr>
      </w:pPr>
      <w:r>
        <w:rPr>
          <w:rFonts w:hint="eastAsia" w:ascii="方正小标宋简体" w:hAnsi="方正小标宋简体" w:eastAsia="方正小标宋简体"/>
          <w:bCs/>
          <w:color w:val="000000" w:themeColor="text1"/>
          <w:sz w:val="38"/>
          <w:szCs w:val="44"/>
        </w:rPr>
        <w:t>河南省</w:t>
      </w:r>
      <w:r>
        <w:rPr>
          <w:rFonts w:hint="eastAsia" w:ascii="方正小标宋简体" w:hAnsi="方正小标宋简体" w:eastAsia="方正小标宋简体"/>
          <w:bCs/>
          <w:color w:val="000000" w:themeColor="text1"/>
          <w:sz w:val="38"/>
          <w:szCs w:val="44"/>
          <w:lang w:val="en-US" w:eastAsia="zh-CN"/>
        </w:rPr>
        <w:t>立法</w:t>
      </w:r>
      <w:r>
        <w:rPr>
          <w:rFonts w:hint="eastAsia" w:ascii="方正小标宋简体" w:hAnsi="方正小标宋简体" w:eastAsia="方正小标宋简体"/>
          <w:bCs/>
          <w:color w:val="000000" w:themeColor="text1"/>
          <w:sz w:val="38"/>
          <w:szCs w:val="44"/>
        </w:rPr>
        <w:t>工作先进集体征求意见表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</w:pPr>
      <w:r>
        <w:rPr>
          <w:rFonts w:ascii="仿宋" w:hAnsi="仿宋" w:eastAsia="仿宋" w:cs="仿宋_GB2312"/>
          <w:color w:val="000000" w:themeColor="text1"/>
          <w:sz w:val="30"/>
          <w:szCs w:val="30"/>
        </w:rPr>
        <w:t>集体名称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</w:rPr>
        <w:t xml:space="preserve">：                      </w:t>
      </w:r>
      <w:r>
        <w:rPr>
          <w:rFonts w:ascii="仿宋" w:hAnsi="仿宋" w:eastAsia="仿宋" w:cs="仿宋_GB2312"/>
          <w:color w:val="000000" w:themeColor="text1"/>
          <w:sz w:val="30"/>
          <w:szCs w:val="30"/>
        </w:rPr>
        <w:t>集体所属单位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</w:rPr>
        <w:t xml:space="preserve">：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 xml:space="preserve">       </w:t>
      </w:r>
    </w:p>
    <w:tbl>
      <w:tblPr>
        <w:tblStyle w:val="1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79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exac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组织</w:t>
            </w:r>
          </w:p>
          <w:p>
            <w:pPr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人事</w:t>
            </w:r>
          </w:p>
          <w:p>
            <w:pPr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部门</w:t>
            </w:r>
          </w:p>
          <w:p>
            <w:pPr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意见</w:t>
            </w:r>
          </w:p>
        </w:tc>
        <w:tc>
          <w:tcPr>
            <w:tcW w:w="7950" w:type="dxa"/>
            <w:noWrap w:val="0"/>
            <w:vAlign w:val="center"/>
          </w:tcPr>
          <w:p>
            <w:pPr>
              <w:spacing w:line="560" w:lineRule="exact"/>
              <w:ind w:firstLine="4800" w:firstLineChars="2000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</w:p>
          <w:p>
            <w:pPr>
              <w:spacing w:line="560" w:lineRule="exact"/>
              <w:ind w:firstLine="4800" w:firstLineChars="2000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</w:p>
          <w:p>
            <w:pPr>
              <w:spacing w:line="560" w:lineRule="exact"/>
              <w:ind w:firstLine="4800" w:firstLineChars="2000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（盖  章）</w:t>
            </w:r>
          </w:p>
          <w:p>
            <w:pPr>
              <w:rPr>
                <w:rFonts w:hint="eastAsia"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exac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纪检</w:t>
            </w:r>
          </w:p>
          <w:p>
            <w:pPr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监察</w:t>
            </w:r>
          </w:p>
          <w:p>
            <w:pPr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部门</w:t>
            </w:r>
          </w:p>
          <w:p>
            <w:pPr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意见</w:t>
            </w:r>
          </w:p>
        </w:tc>
        <w:tc>
          <w:tcPr>
            <w:tcW w:w="7950" w:type="dxa"/>
            <w:noWrap w:val="0"/>
            <w:vAlign w:val="center"/>
          </w:tcPr>
          <w:p>
            <w:pPr>
              <w:spacing w:line="560" w:lineRule="exact"/>
              <w:ind w:firstLine="4800" w:firstLineChars="2000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</w:p>
          <w:p>
            <w:pPr>
              <w:spacing w:line="560" w:lineRule="exact"/>
              <w:ind w:firstLine="4800" w:firstLineChars="2000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</w:p>
          <w:p>
            <w:pPr>
              <w:spacing w:line="560" w:lineRule="exact"/>
              <w:ind w:firstLine="4800" w:firstLineChars="2000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</w:p>
          <w:p>
            <w:pPr>
              <w:spacing w:line="560" w:lineRule="exact"/>
              <w:ind w:firstLine="4800" w:firstLineChars="2000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（盖  章）</w:t>
            </w:r>
          </w:p>
          <w:p>
            <w:pPr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exac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ascii="仿宋" w:hAnsi="仿宋" w:eastAsia="仿宋" w:cs="仿宋_GB2312"/>
                <w:color w:val="000000" w:themeColor="text1"/>
                <w:sz w:val="24"/>
              </w:rPr>
              <w:t>公安</w:t>
            </w:r>
          </w:p>
          <w:p>
            <w:pPr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部门</w:t>
            </w:r>
          </w:p>
          <w:p>
            <w:pPr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意见</w:t>
            </w:r>
          </w:p>
        </w:tc>
        <w:tc>
          <w:tcPr>
            <w:tcW w:w="7950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（盖  章）</w:t>
            </w:r>
          </w:p>
          <w:p>
            <w:pPr>
              <w:rPr>
                <w:rFonts w:hint="eastAsia"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 xml:space="preserve">                                      年    月    日</w:t>
            </w:r>
          </w:p>
        </w:tc>
      </w:tr>
    </w:tbl>
    <w:p>
      <w:pPr>
        <w:spacing w:line="460" w:lineRule="exact"/>
        <w:rPr>
          <w:rFonts w:ascii="仿宋" w:hAnsi="仿宋" w:eastAsia="仿宋" w:cs="仿宋_GB2312"/>
          <w:color w:val="000000" w:themeColor="text1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color w:val="000000" w:themeColor="text1"/>
          <w:sz w:val="24"/>
        </w:rPr>
        <w:t>备注：</w:t>
      </w:r>
      <w:r>
        <w:rPr>
          <w:rFonts w:ascii="仿宋" w:hAnsi="仿宋" w:eastAsia="仿宋" w:cs="仿宋_GB2312"/>
          <w:color w:val="000000" w:themeColor="text1"/>
          <w:sz w:val="24"/>
        </w:rPr>
        <w:t>此表一式2份，随集体推荐审批表一并报送。</w:t>
      </w:r>
    </w:p>
    <w:p>
      <w:pPr>
        <w:rPr>
          <w:rFonts w:ascii="宋体" w:hAnsi="宋体" w:cs="华文中宋"/>
          <w:b/>
          <w:color w:val="000000" w:themeColor="text1"/>
          <w:sz w:val="40"/>
          <w:szCs w:val="40"/>
        </w:rPr>
      </w:pPr>
      <w:r>
        <w:rPr>
          <w:rFonts w:hint="eastAsia" w:ascii="黑体" w:hAnsi="黑体" w:eastAsia="黑体" w:cs="仿宋_GB2312"/>
          <w:color w:val="000000" w:themeColor="text1"/>
          <w:sz w:val="30"/>
          <w:szCs w:val="30"/>
        </w:rPr>
        <w:t>附件</w:t>
      </w:r>
      <w:r>
        <w:rPr>
          <w:rFonts w:ascii="黑体" w:hAnsi="黑体" w:eastAsia="黑体" w:cs="仿宋_GB2312"/>
          <w:color w:val="000000" w:themeColor="text1"/>
          <w:sz w:val="30"/>
          <w:szCs w:val="30"/>
        </w:rPr>
        <w:t>6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bCs/>
          <w:color w:val="000000" w:themeColor="text1"/>
          <w:sz w:val="38"/>
          <w:szCs w:val="44"/>
        </w:rPr>
      </w:pPr>
      <w:r>
        <w:rPr>
          <w:rFonts w:hint="eastAsia" w:ascii="方正小标宋简体" w:hAnsi="方正小标宋简体" w:eastAsia="方正小标宋简体"/>
          <w:bCs/>
          <w:color w:val="000000" w:themeColor="text1"/>
          <w:sz w:val="38"/>
          <w:szCs w:val="44"/>
        </w:rPr>
        <w:t>河南省</w:t>
      </w:r>
      <w:r>
        <w:rPr>
          <w:rFonts w:hint="eastAsia" w:ascii="方正小标宋简体" w:hAnsi="方正小标宋简体" w:eastAsia="方正小标宋简体"/>
          <w:bCs/>
          <w:color w:val="000000" w:themeColor="text1"/>
          <w:sz w:val="38"/>
          <w:szCs w:val="44"/>
          <w:lang w:val="en-US" w:eastAsia="zh-CN"/>
        </w:rPr>
        <w:t>立法</w:t>
      </w:r>
      <w:r>
        <w:rPr>
          <w:rFonts w:hint="eastAsia" w:ascii="方正小标宋简体" w:hAnsi="方正小标宋简体" w:eastAsia="方正小标宋简体"/>
          <w:bCs/>
          <w:color w:val="000000" w:themeColor="text1"/>
          <w:sz w:val="38"/>
          <w:szCs w:val="44"/>
        </w:rPr>
        <w:t>工作先进</w:t>
      </w:r>
      <w:r>
        <w:rPr>
          <w:rFonts w:ascii="方正小标宋简体" w:hAnsi="方正小标宋简体" w:eastAsia="方正小标宋简体"/>
          <w:bCs/>
          <w:color w:val="000000" w:themeColor="text1"/>
          <w:sz w:val="38"/>
          <w:szCs w:val="44"/>
        </w:rPr>
        <w:t>个人</w:t>
      </w:r>
      <w:r>
        <w:rPr>
          <w:rFonts w:hint="eastAsia" w:ascii="方正小标宋简体" w:hAnsi="方正小标宋简体" w:eastAsia="方正小标宋简体"/>
          <w:bCs/>
          <w:color w:val="000000" w:themeColor="text1"/>
          <w:sz w:val="38"/>
          <w:szCs w:val="44"/>
        </w:rPr>
        <w:t>征求意见表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</w:pPr>
      <w:r>
        <w:rPr>
          <w:rFonts w:hint="eastAsia" w:ascii="仿宋" w:hAnsi="仿宋" w:eastAsia="仿宋" w:cs="仿宋_GB2312"/>
          <w:color w:val="000000" w:themeColor="text1"/>
          <w:sz w:val="30"/>
          <w:szCs w:val="30"/>
        </w:rPr>
        <w:t xml:space="preserve">姓  名：          单位：                      职务：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 xml:space="preserve">       </w:t>
      </w:r>
    </w:p>
    <w:tbl>
      <w:tblPr>
        <w:tblStyle w:val="1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79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exac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组织</w:t>
            </w:r>
          </w:p>
          <w:p>
            <w:pPr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人事</w:t>
            </w:r>
          </w:p>
          <w:p>
            <w:pPr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部门</w:t>
            </w:r>
          </w:p>
          <w:p>
            <w:pPr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意见</w:t>
            </w:r>
          </w:p>
        </w:tc>
        <w:tc>
          <w:tcPr>
            <w:tcW w:w="7950" w:type="dxa"/>
            <w:noWrap w:val="0"/>
            <w:vAlign w:val="center"/>
          </w:tcPr>
          <w:p>
            <w:pPr>
              <w:spacing w:line="560" w:lineRule="exact"/>
              <w:ind w:firstLine="4800" w:firstLineChars="2000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</w:p>
          <w:p>
            <w:pPr>
              <w:spacing w:line="560" w:lineRule="exact"/>
              <w:ind w:firstLine="4800" w:firstLineChars="2000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</w:p>
          <w:p>
            <w:pPr>
              <w:spacing w:line="560" w:lineRule="exact"/>
              <w:ind w:firstLine="4800" w:firstLineChars="2000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（盖  章）</w:t>
            </w:r>
          </w:p>
          <w:p>
            <w:pPr>
              <w:rPr>
                <w:rFonts w:hint="eastAsia"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exac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纪检</w:t>
            </w:r>
          </w:p>
          <w:p>
            <w:pPr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监察</w:t>
            </w:r>
          </w:p>
          <w:p>
            <w:pPr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部门</w:t>
            </w:r>
          </w:p>
          <w:p>
            <w:pPr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意见</w:t>
            </w:r>
          </w:p>
        </w:tc>
        <w:tc>
          <w:tcPr>
            <w:tcW w:w="7950" w:type="dxa"/>
            <w:noWrap w:val="0"/>
            <w:vAlign w:val="center"/>
          </w:tcPr>
          <w:p>
            <w:pPr>
              <w:spacing w:line="560" w:lineRule="exact"/>
              <w:ind w:firstLine="4800" w:firstLineChars="2000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</w:p>
          <w:p>
            <w:pPr>
              <w:spacing w:line="560" w:lineRule="exact"/>
              <w:ind w:firstLine="4800" w:firstLineChars="2000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</w:p>
          <w:p>
            <w:pPr>
              <w:spacing w:line="560" w:lineRule="exact"/>
              <w:ind w:firstLine="4800" w:firstLineChars="2000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</w:p>
          <w:p>
            <w:pPr>
              <w:spacing w:line="560" w:lineRule="exact"/>
              <w:ind w:firstLine="4800" w:firstLineChars="2000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（盖  章）</w:t>
            </w:r>
          </w:p>
          <w:p>
            <w:pPr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exac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ascii="仿宋" w:hAnsi="仿宋" w:eastAsia="仿宋" w:cs="仿宋_GB2312"/>
                <w:color w:val="000000" w:themeColor="text1"/>
                <w:sz w:val="24"/>
              </w:rPr>
              <w:t>公安</w:t>
            </w:r>
          </w:p>
          <w:p>
            <w:pPr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部门</w:t>
            </w:r>
          </w:p>
          <w:p>
            <w:pPr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意见</w:t>
            </w:r>
          </w:p>
        </w:tc>
        <w:tc>
          <w:tcPr>
            <w:tcW w:w="7950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（盖  章）</w:t>
            </w:r>
          </w:p>
          <w:p>
            <w:pPr>
              <w:rPr>
                <w:rFonts w:hint="eastAsia"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 xml:space="preserve">                                      年    月    日</w:t>
            </w:r>
          </w:p>
        </w:tc>
      </w:tr>
    </w:tbl>
    <w:p>
      <w:pPr>
        <w:spacing w:line="460" w:lineRule="exact"/>
        <w:rPr>
          <w:rFonts w:hint="eastAsia" w:ascii="仿宋" w:hAnsi="仿宋" w:eastAsia="仿宋" w:cs="仿宋_GB2312"/>
          <w:color w:val="000000" w:themeColor="text1"/>
          <w:sz w:val="24"/>
        </w:rPr>
        <w:sectPr>
          <w:footerReference r:id="rId3" w:type="default"/>
          <w:pgSz w:w="11906" w:h="16838"/>
          <w:pgMar w:top="2041" w:right="1531" w:bottom="2041" w:left="1531" w:header="1418" w:footer="1814" w:gutter="0"/>
          <w:pgNumType w:fmt="decimal"/>
          <w:cols w:space="720" w:num="1"/>
          <w:docGrid w:type="lines" w:linePitch="579" w:charSpace="0"/>
        </w:sectPr>
      </w:pPr>
      <w:r>
        <w:rPr>
          <w:rFonts w:hint="eastAsia" w:ascii="仿宋" w:hAnsi="仿宋" w:eastAsia="仿宋" w:cs="仿宋_GB2312"/>
          <w:color w:val="000000" w:themeColor="text1"/>
          <w:sz w:val="24"/>
        </w:rPr>
        <w:t>备注：此表一式</w:t>
      </w:r>
      <w:r>
        <w:rPr>
          <w:rFonts w:ascii="仿宋" w:hAnsi="仿宋" w:eastAsia="仿宋" w:cs="仿宋_GB2312"/>
          <w:color w:val="000000" w:themeColor="text1"/>
          <w:sz w:val="24"/>
        </w:rPr>
        <w:t>2</w:t>
      </w:r>
      <w:r>
        <w:rPr>
          <w:rFonts w:hint="eastAsia" w:ascii="仿宋" w:hAnsi="仿宋" w:eastAsia="仿宋" w:cs="仿宋_GB2312"/>
          <w:color w:val="000000" w:themeColor="text1"/>
          <w:sz w:val="24"/>
        </w:rPr>
        <w:t>份，随</w:t>
      </w:r>
      <w:r>
        <w:rPr>
          <w:rFonts w:ascii="仿宋" w:hAnsi="仿宋" w:eastAsia="仿宋" w:cs="仿宋_GB2312"/>
          <w:color w:val="000000" w:themeColor="text1"/>
          <w:sz w:val="24"/>
        </w:rPr>
        <w:t>个人</w:t>
      </w:r>
      <w:r>
        <w:rPr>
          <w:rFonts w:hint="eastAsia" w:ascii="仿宋" w:hAnsi="仿宋" w:eastAsia="仿宋" w:cs="仿宋_GB2312"/>
          <w:color w:val="000000" w:themeColor="text1"/>
          <w:sz w:val="24"/>
        </w:rPr>
        <w:t>推荐审批表一并报送。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</w:rPr>
        <w:t>附件</w:t>
      </w:r>
      <w:r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ascii="文星标宋" w:hAnsi="文星标宋" w:eastAsia="文星标宋" w:cs="文鼎大标宋简"/>
          <w:color w:val="000000" w:themeColor="text1"/>
          <w:sz w:val="36"/>
          <w:szCs w:val="36"/>
        </w:rPr>
      </w:pPr>
      <w:r>
        <w:rPr>
          <w:rFonts w:hint="eastAsia" w:ascii="文星标宋" w:hAnsi="文星标宋" w:eastAsia="文星标宋" w:cs="文鼎大标宋简"/>
          <w:color w:val="000000" w:themeColor="text1"/>
          <w:sz w:val="36"/>
          <w:szCs w:val="36"/>
        </w:rPr>
        <w:t>推荐对象汇总表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rPr>
          <w:rFonts w:hAnsi="Times New Roman"/>
          <w:b w:val="0"/>
          <w:color w:val="000000" w:themeColor="text1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sz w:val="30"/>
          <w:szCs w:val="30"/>
        </w:rPr>
        <w:t>推荐单位（盖章）：                                          填表日期：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一、全省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</w:rPr>
        <w:t>立法工作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先进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</w:rPr>
        <w:t>单位</w:t>
      </w:r>
    </w:p>
    <w:tbl>
      <w:tblPr>
        <w:tblStyle w:val="15"/>
        <w:tblW w:w="13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871"/>
        <w:gridCol w:w="1293"/>
        <w:gridCol w:w="1286"/>
        <w:gridCol w:w="2204"/>
        <w:gridCol w:w="4280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  <w:t>集体名称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  <w:t>行政级别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  <w:t>编制人数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  <w:t>负责人姓名及职务</w:t>
            </w:r>
          </w:p>
        </w:tc>
        <w:tc>
          <w:tcPr>
            <w:tcW w:w="4280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  <w:t>简要事迹（200字左右）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10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  <w:r>
              <w:rPr>
                <w:rFonts w:hint="eastAsia" w:hAnsi="Times New Roman"/>
                <w:b w:val="0"/>
                <w:color w:val="000000" w:themeColor="text1"/>
                <w:sz w:val="24"/>
              </w:rPr>
              <w:t>1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4280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10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  <w:r>
              <w:rPr>
                <w:rFonts w:hint="eastAsia" w:hAnsi="Times New Roman"/>
                <w:b w:val="0"/>
                <w:color w:val="000000" w:themeColor="text1"/>
                <w:sz w:val="24"/>
              </w:rPr>
              <w:t>2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4280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10" w:type="dxa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hint="default" w:hAnsi="Times New Roman" w:eastAsia="宋体"/>
                <w:b w:val="0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hAnsi="Times New Roman"/>
                <w:b w:val="0"/>
                <w:color w:val="000000" w:themeColor="text1"/>
                <w:sz w:val="24"/>
              </w:rPr>
              <w:t>..</w:t>
            </w:r>
            <w:r>
              <w:rPr>
                <w:rFonts w:hint="eastAsia"/>
                <w:b w:val="0"/>
                <w:color w:val="000000" w:themeColor="text1"/>
                <w:sz w:val="24"/>
                <w:lang w:val="en-US" w:eastAsia="zh-CN"/>
              </w:rPr>
              <w:t>....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4280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二、全省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</w:rPr>
        <w:t>立法工作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先进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</w:rPr>
        <w:t>个人</w:t>
      </w:r>
    </w:p>
    <w:tbl>
      <w:tblPr>
        <w:tblStyle w:val="15"/>
        <w:tblW w:w="137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280"/>
        <w:gridCol w:w="814"/>
        <w:gridCol w:w="746"/>
        <w:gridCol w:w="1334"/>
        <w:gridCol w:w="1293"/>
        <w:gridCol w:w="2134"/>
        <w:gridCol w:w="2816"/>
        <w:gridCol w:w="1587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810" w:type="dxa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pStyle w:val="7"/>
              <w:spacing w:line="560" w:lineRule="exact"/>
              <w:jc w:val="both"/>
              <w:rPr>
                <w:rFonts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  <w:t>职务（职级、职称）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  <w:t>简要事迹（200字左右）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7"/>
              <w:spacing w:line="560" w:lineRule="exact"/>
              <w:ind w:left="0" w:leftChars="0" w:firstLine="0" w:firstLineChars="0"/>
              <w:jc w:val="both"/>
              <w:rPr>
                <w:rFonts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810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  <w:r>
              <w:rPr>
                <w:rFonts w:hint="eastAsia" w:hAnsi="Times New Roman"/>
                <w:b w:val="0"/>
                <w:color w:val="000000" w:themeColor="text1"/>
                <w:sz w:val="24"/>
              </w:rPr>
              <w:t>1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2816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810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 w:hAnsi="Times New Roman"/>
                <w:b w:val="0"/>
                <w:color w:val="000000" w:themeColor="text1"/>
                <w:sz w:val="24"/>
              </w:rPr>
              <w:t>2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2816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1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hAnsi="Times New Roman" w:eastAsia="宋体"/>
                <w:b w:val="0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color w:val="000000" w:themeColor="text1"/>
                <w:sz w:val="24"/>
                <w:lang w:val="en-US" w:eastAsia="zh-CN"/>
              </w:rPr>
              <w:t>.....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Ansi="Times New Roman"/>
                <w:b w:val="0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  <w:tc>
          <w:tcPr>
            <w:tcW w:w="281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Ansi="Times New Roman"/>
                <w:b w:val="0"/>
                <w:color w:val="000000" w:themeColor="text1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eastAsia="楷体_GB2312"/>
          <w:color w:val="000000" w:themeColor="text1"/>
          <w:lang w:eastAsia="zh-CN"/>
        </w:rPr>
        <w:sectPr>
          <w:pgSz w:w="16838" w:h="11906" w:orient="landscape"/>
          <w:pgMar w:top="1531" w:right="2041" w:bottom="1531" w:left="2041" w:header="1418" w:footer="1814" w:gutter="0"/>
          <w:pgNumType w:fmt="decimal"/>
          <w:cols w:space="720" w:num="1"/>
          <w:docGrid w:type="lines" w:linePitch="579" w:charSpace="0"/>
        </w:sectPr>
      </w:pPr>
      <w:r>
        <w:rPr>
          <w:rFonts w:hint="eastAsia" w:ascii="楷体_GB2312" w:hAnsi="楷体_GB2312" w:eastAsia="楷体_GB2312" w:cs="楷体_GB2312"/>
          <w:b/>
          <w:color w:val="000000" w:themeColor="text1"/>
          <w:sz w:val="24"/>
        </w:rPr>
        <w:t>注：按推荐顺序填写此表</w:t>
      </w:r>
      <w:r>
        <w:rPr>
          <w:rFonts w:hint="eastAsia" w:ascii="楷体_GB2312" w:hAnsi="楷体_GB2312" w:eastAsia="楷体_GB2312" w:cs="楷体_GB2312"/>
          <w:b/>
          <w:color w:val="000000" w:themeColor="text1"/>
          <w:sz w:val="24"/>
          <w:lang w:eastAsia="zh-CN"/>
        </w:rPr>
        <w:t>。</w:t>
      </w:r>
    </w:p>
    <w:p>
      <w:pPr>
        <w:pStyle w:val="5"/>
        <w:rPr>
          <w:rFonts w:hint="eastAsia"/>
          <w:color w:val="000000" w:themeColor="text1"/>
          <w:lang w:eastAsia="zh-CN"/>
        </w:rPr>
      </w:pPr>
    </w:p>
    <w:sectPr>
      <w:pgSz w:w="11906" w:h="16838"/>
      <w:pgMar w:top="2041" w:right="1531" w:bottom="2041" w:left="1531" w:header="1418" w:footer="1814" w:gutter="0"/>
      <w:pgNumType w:fmt="decimal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  <w:rPr>
        <w:rFonts w:hint="eastAsia"/>
      </w:rPr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0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57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JjMTc4NjczYTcyYmFjMDYwNDFlYTViMjg0YzBhNjUifQ=="/>
  </w:docVars>
  <w:rsids>
    <w:rsidRoot w:val="005032D2"/>
    <w:rsid w:val="000017E4"/>
    <w:rsid w:val="000030D1"/>
    <w:rsid w:val="000041C5"/>
    <w:rsid w:val="0000467E"/>
    <w:rsid w:val="000059C7"/>
    <w:rsid w:val="00010529"/>
    <w:rsid w:val="000121A4"/>
    <w:rsid w:val="00012BEF"/>
    <w:rsid w:val="00015268"/>
    <w:rsid w:val="0001621B"/>
    <w:rsid w:val="00016818"/>
    <w:rsid w:val="00017493"/>
    <w:rsid w:val="00020806"/>
    <w:rsid w:val="0002608C"/>
    <w:rsid w:val="00031040"/>
    <w:rsid w:val="000325FA"/>
    <w:rsid w:val="0003374F"/>
    <w:rsid w:val="00036D63"/>
    <w:rsid w:val="0003742F"/>
    <w:rsid w:val="000400B0"/>
    <w:rsid w:val="00041473"/>
    <w:rsid w:val="0004374D"/>
    <w:rsid w:val="00045CDE"/>
    <w:rsid w:val="00047737"/>
    <w:rsid w:val="0005073F"/>
    <w:rsid w:val="00050DAE"/>
    <w:rsid w:val="0005117D"/>
    <w:rsid w:val="0005488F"/>
    <w:rsid w:val="000578BD"/>
    <w:rsid w:val="0006204F"/>
    <w:rsid w:val="0006243A"/>
    <w:rsid w:val="000660E8"/>
    <w:rsid w:val="0006610D"/>
    <w:rsid w:val="00067ED1"/>
    <w:rsid w:val="0007092F"/>
    <w:rsid w:val="00070F8A"/>
    <w:rsid w:val="000716D7"/>
    <w:rsid w:val="00073524"/>
    <w:rsid w:val="00074600"/>
    <w:rsid w:val="00080710"/>
    <w:rsid w:val="0008324E"/>
    <w:rsid w:val="00087721"/>
    <w:rsid w:val="000921B0"/>
    <w:rsid w:val="00093A5A"/>
    <w:rsid w:val="00093B86"/>
    <w:rsid w:val="00096478"/>
    <w:rsid w:val="0009771C"/>
    <w:rsid w:val="000A05F1"/>
    <w:rsid w:val="000A12D7"/>
    <w:rsid w:val="000A7235"/>
    <w:rsid w:val="000A79CD"/>
    <w:rsid w:val="000B049C"/>
    <w:rsid w:val="000B0BD4"/>
    <w:rsid w:val="000B5334"/>
    <w:rsid w:val="000B7C3E"/>
    <w:rsid w:val="000C2F0F"/>
    <w:rsid w:val="000C3FF7"/>
    <w:rsid w:val="000C42B5"/>
    <w:rsid w:val="000C5535"/>
    <w:rsid w:val="000C678F"/>
    <w:rsid w:val="000C6F33"/>
    <w:rsid w:val="000D129B"/>
    <w:rsid w:val="000D1F02"/>
    <w:rsid w:val="000D6D61"/>
    <w:rsid w:val="000E0ACD"/>
    <w:rsid w:val="000E11E8"/>
    <w:rsid w:val="000E1689"/>
    <w:rsid w:val="000E2DA7"/>
    <w:rsid w:val="000E3253"/>
    <w:rsid w:val="000E331B"/>
    <w:rsid w:val="000E4F96"/>
    <w:rsid w:val="000E52AC"/>
    <w:rsid w:val="000E5F7E"/>
    <w:rsid w:val="000F1998"/>
    <w:rsid w:val="000F1BD7"/>
    <w:rsid w:val="000F25D6"/>
    <w:rsid w:val="000F4FE6"/>
    <w:rsid w:val="000F5B1B"/>
    <w:rsid w:val="000F6FE6"/>
    <w:rsid w:val="000F712C"/>
    <w:rsid w:val="00101A6F"/>
    <w:rsid w:val="00101A91"/>
    <w:rsid w:val="00101AE9"/>
    <w:rsid w:val="001028BA"/>
    <w:rsid w:val="00103FC9"/>
    <w:rsid w:val="00105988"/>
    <w:rsid w:val="00107B84"/>
    <w:rsid w:val="00112C55"/>
    <w:rsid w:val="0011550C"/>
    <w:rsid w:val="001164AD"/>
    <w:rsid w:val="001164B0"/>
    <w:rsid w:val="0011665F"/>
    <w:rsid w:val="00116AE7"/>
    <w:rsid w:val="00124290"/>
    <w:rsid w:val="001268CA"/>
    <w:rsid w:val="00126E95"/>
    <w:rsid w:val="00127B24"/>
    <w:rsid w:val="0013173D"/>
    <w:rsid w:val="00131A7D"/>
    <w:rsid w:val="00133D7E"/>
    <w:rsid w:val="00136B59"/>
    <w:rsid w:val="0014009B"/>
    <w:rsid w:val="001410C4"/>
    <w:rsid w:val="00143718"/>
    <w:rsid w:val="00145512"/>
    <w:rsid w:val="001459B6"/>
    <w:rsid w:val="0015552E"/>
    <w:rsid w:val="001606E1"/>
    <w:rsid w:val="00163FF0"/>
    <w:rsid w:val="00167CA7"/>
    <w:rsid w:val="00170B3B"/>
    <w:rsid w:val="00170DDF"/>
    <w:rsid w:val="00171BB7"/>
    <w:rsid w:val="00171C96"/>
    <w:rsid w:val="001727D9"/>
    <w:rsid w:val="001728C4"/>
    <w:rsid w:val="00174537"/>
    <w:rsid w:val="00175988"/>
    <w:rsid w:val="00176FD1"/>
    <w:rsid w:val="0018172B"/>
    <w:rsid w:val="001867DB"/>
    <w:rsid w:val="00187D05"/>
    <w:rsid w:val="00190BE0"/>
    <w:rsid w:val="00192FCD"/>
    <w:rsid w:val="00193DBF"/>
    <w:rsid w:val="00195F20"/>
    <w:rsid w:val="00197CC8"/>
    <w:rsid w:val="001A1EA8"/>
    <w:rsid w:val="001A49C1"/>
    <w:rsid w:val="001A5F9C"/>
    <w:rsid w:val="001B0624"/>
    <w:rsid w:val="001B1F88"/>
    <w:rsid w:val="001B3F7D"/>
    <w:rsid w:val="001B74AB"/>
    <w:rsid w:val="001C2AC6"/>
    <w:rsid w:val="001C3CD8"/>
    <w:rsid w:val="001C54AE"/>
    <w:rsid w:val="001C5BEA"/>
    <w:rsid w:val="001D01BE"/>
    <w:rsid w:val="001D0921"/>
    <w:rsid w:val="001D303C"/>
    <w:rsid w:val="001D3051"/>
    <w:rsid w:val="001D47FD"/>
    <w:rsid w:val="001D4E47"/>
    <w:rsid w:val="001D6151"/>
    <w:rsid w:val="001D6230"/>
    <w:rsid w:val="001D6DFD"/>
    <w:rsid w:val="001D6FC9"/>
    <w:rsid w:val="001E140F"/>
    <w:rsid w:val="001E3D6C"/>
    <w:rsid w:val="001E5973"/>
    <w:rsid w:val="001F3BEB"/>
    <w:rsid w:val="001F7750"/>
    <w:rsid w:val="0020017F"/>
    <w:rsid w:val="0020107B"/>
    <w:rsid w:val="00202CBB"/>
    <w:rsid w:val="002034BF"/>
    <w:rsid w:val="00203E6D"/>
    <w:rsid w:val="00207525"/>
    <w:rsid w:val="00212714"/>
    <w:rsid w:val="00213796"/>
    <w:rsid w:val="00215F6D"/>
    <w:rsid w:val="002170A8"/>
    <w:rsid w:val="0021719E"/>
    <w:rsid w:val="0021721B"/>
    <w:rsid w:val="00220970"/>
    <w:rsid w:val="00220D8B"/>
    <w:rsid w:val="00223AEC"/>
    <w:rsid w:val="00224B45"/>
    <w:rsid w:val="002278B6"/>
    <w:rsid w:val="00233CFF"/>
    <w:rsid w:val="00235228"/>
    <w:rsid w:val="002364A2"/>
    <w:rsid w:val="00236ED6"/>
    <w:rsid w:val="002374C7"/>
    <w:rsid w:val="00240EC6"/>
    <w:rsid w:val="002416EF"/>
    <w:rsid w:val="00241F8F"/>
    <w:rsid w:val="002458B0"/>
    <w:rsid w:val="0024689D"/>
    <w:rsid w:val="00246D0F"/>
    <w:rsid w:val="00246D87"/>
    <w:rsid w:val="00247B47"/>
    <w:rsid w:val="00251DA7"/>
    <w:rsid w:val="00251EB0"/>
    <w:rsid w:val="002538A3"/>
    <w:rsid w:val="002542D6"/>
    <w:rsid w:val="00255807"/>
    <w:rsid w:val="002562FE"/>
    <w:rsid w:val="00261CDA"/>
    <w:rsid w:val="002636E9"/>
    <w:rsid w:val="00264E23"/>
    <w:rsid w:val="00265533"/>
    <w:rsid w:val="0026677C"/>
    <w:rsid w:val="00267214"/>
    <w:rsid w:val="002706E2"/>
    <w:rsid w:val="00273546"/>
    <w:rsid w:val="00275A51"/>
    <w:rsid w:val="002777FC"/>
    <w:rsid w:val="002802AC"/>
    <w:rsid w:val="00280B5D"/>
    <w:rsid w:val="00281C0D"/>
    <w:rsid w:val="00285457"/>
    <w:rsid w:val="00292F32"/>
    <w:rsid w:val="00293247"/>
    <w:rsid w:val="002972D4"/>
    <w:rsid w:val="002A2756"/>
    <w:rsid w:val="002A64CD"/>
    <w:rsid w:val="002B3D6F"/>
    <w:rsid w:val="002B3E8F"/>
    <w:rsid w:val="002C13A6"/>
    <w:rsid w:val="002C1DE0"/>
    <w:rsid w:val="002C2D63"/>
    <w:rsid w:val="002C50EF"/>
    <w:rsid w:val="002D1010"/>
    <w:rsid w:val="002D1234"/>
    <w:rsid w:val="002D3840"/>
    <w:rsid w:val="002E06CE"/>
    <w:rsid w:val="002E0C24"/>
    <w:rsid w:val="002E0E0C"/>
    <w:rsid w:val="002E592B"/>
    <w:rsid w:val="002E7E89"/>
    <w:rsid w:val="002F07BE"/>
    <w:rsid w:val="002F14F2"/>
    <w:rsid w:val="002F43F2"/>
    <w:rsid w:val="002F54E4"/>
    <w:rsid w:val="0030148A"/>
    <w:rsid w:val="00301791"/>
    <w:rsid w:val="00301D9A"/>
    <w:rsid w:val="00302BE5"/>
    <w:rsid w:val="00303A6B"/>
    <w:rsid w:val="00304961"/>
    <w:rsid w:val="00305BF7"/>
    <w:rsid w:val="0030678C"/>
    <w:rsid w:val="003135DE"/>
    <w:rsid w:val="0031640E"/>
    <w:rsid w:val="00316C20"/>
    <w:rsid w:val="00316F8D"/>
    <w:rsid w:val="003170A9"/>
    <w:rsid w:val="00322847"/>
    <w:rsid w:val="003256AF"/>
    <w:rsid w:val="00327C19"/>
    <w:rsid w:val="00331043"/>
    <w:rsid w:val="00332771"/>
    <w:rsid w:val="003336F6"/>
    <w:rsid w:val="003337C6"/>
    <w:rsid w:val="00333AFA"/>
    <w:rsid w:val="0033458E"/>
    <w:rsid w:val="00335BF8"/>
    <w:rsid w:val="00337F49"/>
    <w:rsid w:val="0034471B"/>
    <w:rsid w:val="003453C0"/>
    <w:rsid w:val="00345B6C"/>
    <w:rsid w:val="00346C66"/>
    <w:rsid w:val="00350AE7"/>
    <w:rsid w:val="003517B2"/>
    <w:rsid w:val="00353D58"/>
    <w:rsid w:val="0035573B"/>
    <w:rsid w:val="00356B2A"/>
    <w:rsid w:val="0036320F"/>
    <w:rsid w:val="00367314"/>
    <w:rsid w:val="003748AF"/>
    <w:rsid w:val="003817F3"/>
    <w:rsid w:val="003827FA"/>
    <w:rsid w:val="00386F11"/>
    <w:rsid w:val="003877B9"/>
    <w:rsid w:val="003877C0"/>
    <w:rsid w:val="003907DA"/>
    <w:rsid w:val="00393B33"/>
    <w:rsid w:val="003A0D64"/>
    <w:rsid w:val="003A4F99"/>
    <w:rsid w:val="003A6796"/>
    <w:rsid w:val="003A7E82"/>
    <w:rsid w:val="003B15BF"/>
    <w:rsid w:val="003B26E7"/>
    <w:rsid w:val="003B4585"/>
    <w:rsid w:val="003B5596"/>
    <w:rsid w:val="003B55DC"/>
    <w:rsid w:val="003B725B"/>
    <w:rsid w:val="003C3C9B"/>
    <w:rsid w:val="003C4A7E"/>
    <w:rsid w:val="003D08EB"/>
    <w:rsid w:val="003D1C7C"/>
    <w:rsid w:val="003D21D5"/>
    <w:rsid w:val="003D7B0D"/>
    <w:rsid w:val="003E4657"/>
    <w:rsid w:val="003E6F14"/>
    <w:rsid w:val="003E7FE7"/>
    <w:rsid w:val="003F1548"/>
    <w:rsid w:val="003F31D7"/>
    <w:rsid w:val="003F368A"/>
    <w:rsid w:val="003F3FCA"/>
    <w:rsid w:val="003F42D9"/>
    <w:rsid w:val="003F6E58"/>
    <w:rsid w:val="003F7E45"/>
    <w:rsid w:val="00400393"/>
    <w:rsid w:val="004014DD"/>
    <w:rsid w:val="00402651"/>
    <w:rsid w:val="00404888"/>
    <w:rsid w:val="00405CBE"/>
    <w:rsid w:val="00411344"/>
    <w:rsid w:val="00414AC6"/>
    <w:rsid w:val="004159EA"/>
    <w:rsid w:val="00420F78"/>
    <w:rsid w:val="00421AE4"/>
    <w:rsid w:val="00426668"/>
    <w:rsid w:val="004308D6"/>
    <w:rsid w:val="00430A3D"/>
    <w:rsid w:val="004313AC"/>
    <w:rsid w:val="00436867"/>
    <w:rsid w:val="00436D46"/>
    <w:rsid w:val="0043718B"/>
    <w:rsid w:val="0043789B"/>
    <w:rsid w:val="0044440B"/>
    <w:rsid w:val="004446C5"/>
    <w:rsid w:val="004460A7"/>
    <w:rsid w:val="004517CF"/>
    <w:rsid w:val="00451F4D"/>
    <w:rsid w:val="0045439E"/>
    <w:rsid w:val="00461476"/>
    <w:rsid w:val="0046377F"/>
    <w:rsid w:val="00471360"/>
    <w:rsid w:val="0047256D"/>
    <w:rsid w:val="00473BFD"/>
    <w:rsid w:val="004836A1"/>
    <w:rsid w:val="0048382B"/>
    <w:rsid w:val="00487D4E"/>
    <w:rsid w:val="00493848"/>
    <w:rsid w:val="00494780"/>
    <w:rsid w:val="004952D9"/>
    <w:rsid w:val="00497D8F"/>
    <w:rsid w:val="004A1915"/>
    <w:rsid w:val="004A59DD"/>
    <w:rsid w:val="004B3399"/>
    <w:rsid w:val="004B3B9A"/>
    <w:rsid w:val="004B42DA"/>
    <w:rsid w:val="004B77F0"/>
    <w:rsid w:val="004C007B"/>
    <w:rsid w:val="004C134E"/>
    <w:rsid w:val="004C1A3D"/>
    <w:rsid w:val="004C4DDD"/>
    <w:rsid w:val="004C67B3"/>
    <w:rsid w:val="004D60D0"/>
    <w:rsid w:val="004D622D"/>
    <w:rsid w:val="004E1A32"/>
    <w:rsid w:val="004E1B84"/>
    <w:rsid w:val="004E4B42"/>
    <w:rsid w:val="004F15EF"/>
    <w:rsid w:val="004F1EAA"/>
    <w:rsid w:val="004F207D"/>
    <w:rsid w:val="004F69A9"/>
    <w:rsid w:val="005021D9"/>
    <w:rsid w:val="005032D2"/>
    <w:rsid w:val="00503731"/>
    <w:rsid w:val="005047B6"/>
    <w:rsid w:val="00506F70"/>
    <w:rsid w:val="0050745B"/>
    <w:rsid w:val="005117B6"/>
    <w:rsid w:val="005143F9"/>
    <w:rsid w:val="00515E89"/>
    <w:rsid w:val="005175BF"/>
    <w:rsid w:val="005223FC"/>
    <w:rsid w:val="0053196D"/>
    <w:rsid w:val="005320DB"/>
    <w:rsid w:val="005333A9"/>
    <w:rsid w:val="00541C93"/>
    <w:rsid w:val="005432AD"/>
    <w:rsid w:val="00543D19"/>
    <w:rsid w:val="0054431F"/>
    <w:rsid w:val="00544F4E"/>
    <w:rsid w:val="00545397"/>
    <w:rsid w:val="00550F20"/>
    <w:rsid w:val="00556DFA"/>
    <w:rsid w:val="00557C4F"/>
    <w:rsid w:val="00560860"/>
    <w:rsid w:val="00560984"/>
    <w:rsid w:val="00560BA1"/>
    <w:rsid w:val="00563182"/>
    <w:rsid w:val="005646E8"/>
    <w:rsid w:val="00565A3F"/>
    <w:rsid w:val="00566549"/>
    <w:rsid w:val="00567385"/>
    <w:rsid w:val="00567BF1"/>
    <w:rsid w:val="0057033C"/>
    <w:rsid w:val="0057370D"/>
    <w:rsid w:val="00574A60"/>
    <w:rsid w:val="005758EC"/>
    <w:rsid w:val="00580EDC"/>
    <w:rsid w:val="00582726"/>
    <w:rsid w:val="00585303"/>
    <w:rsid w:val="005856D1"/>
    <w:rsid w:val="005879F4"/>
    <w:rsid w:val="005907FA"/>
    <w:rsid w:val="00590CB1"/>
    <w:rsid w:val="00591FC0"/>
    <w:rsid w:val="005973E6"/>
    <w:rsid w:val="00597B52"/>
    <w:rsid w:val="005A0A8E"/>
    <w:rsid w:val="005A1F85"/>
    <w:rsid w:val="005A4A23"/>
    <w:rsid w:val="005B082C"/>
    <w:rsid w:val="005B0E72"/>
    <w:rsid w:val="005B4759"/>
    <w:rsid w:val="005B58C5"/>
    <w:rsid w:val="005B6F74"/>
    <w:rsid w:val="005B76C8"/>
    <w:rsid w:val="005C430E"/>
    <w:rsid w:val="005D386E"/>
    <w:rsid w:val="005D4511"/>
    <w:rsid w:val="005D65DE"/>
    <w:rsid w:val="005E3B2E"/>
    <w:rsid w:val="005E780A"/>
    <w:rsid w:val="005F0722"/>
    <w:rsid w:val="005F1015"/>
    <w:rsid w:val="005F1BEB"/>
    <w:rsid w:val="005F2A53"/>
    <w:rsid w:val="005F358F"/>
    <w:rsid w:val="005F7501"/>
    <w:rsid w:val="00600353"/>
    <w:rsid w:val="006014D4"/>
    <w:rsid w:val="00602E21"/>
    <w:rsid w:val="00610C06"/>
    <w:rsid w:val="00611938"/>
    <w:rsid w:val="0061217B"/>
    <w:rsid w:val="0061516B"/>
    <w:rsid w:val="00615253"/>
    <w:rsid w:val="00616140"/>
    <w:rsid w:val="00616B9F"/>
    <w:rsid w:val="00617178"/>
    <w:rsid w:val="00620B85"/>
    <w:rsid w:val="00621E68"/>
    <w:rsid w:val="00623B80"/>
    <w:rsid w:val="00625E46"/>
    <w:rsid w:val="00626B5F"/>
    <w:rsid w:val="00627D6B"/>
    <w:rsid w:val="00627E4A"/>
    <w:rsid w:val="00630990"/>
    <w:rsid w:val="00631231"/>
    <w:rsid w:val="00633464"/>
    <w:rsid w:val="00633A7A"/>
    <w:rsid w:val="00635E6F"/>
    <w:rsid w:val="006377A2"/>
    <w:rsid w:val="006405C6"/>
    <w:rsid w:val="00640F9D"/>
    <w:rsid w:val="0064482D"/>
    <w:rsid w:val="0064718F"/>
    <w:rsid w:val="00647FC3"/>
    <w:rsid w:val="00654493"/>
    <w:rsid w:val="00661947"/>
    <w:rsid w:val="00663986"/>
    <w:rsid w:val="00663AA2"/>
    <w:rsid w:val="006658E2"/>
    <w:rsid w:val="006717C6"/>
    <w:rsid w:val="00672C6A"/>
    <w:rsid w:val="0067354F"/>
    <w:rsid w:val="00676E18"/>
    <w:rsid w:val="00680CB5"/>
    <w:rsid w:val="00683ABB"/>
    <w:rsid w:val="00684945"/>
    <w:rsid w:val="00684981"/>
    <w:rsid w:val="0068502A"/>
    <w:rsid w:val="006904A6"/>
    <w:rsid w:val="006933CB"/>
    <w:rsid w:val="00697741"/>
    <w:rsid w:val="006A2B6F"/>
    <w:rsid w:val="006A4F07"/>
    <w:rsid w:val="006A55CF"/>
    <w:rsid w:val="006A67AD"/>
    <w:rsid w:val="006B2BD5"/>
    <w:rsid w:val="006B346E"/>
    <w:rsid w:val="006B6491"/>
    <w:rsid w:val="006B665E"/>
    <w:rsid w:val="006C4F7D"/>
    <w:rsid w:val="006C5742"/>
    <w:rsid w:val="006C5E61"/>
    <w:rsid w:val="006C63A2"/>
    <w:rsid w:val="006C63DC"/>
    <w:rsid w:val="006C6F36"/>
    <w:rsid w:val="006C78CC"/>
    <w:rsid w:val="006D06D4"/>
    <w:rsid w:val="006D3A18"/>
    <w:rsid w:val="006D4BF5"/>
    <w:rsid w:val="006D65D2"/>
    <w:rsid w:val="006E20CD"/>
    <w:rsid w:val="006E3227"/>
    <w:rsid w:val="006E5378"/>
    <w:rsid w:val="006E58E9"/>
    <w:rsid w:val="006E6227"/>
    <w:rsid w:val="006E7242"/>
    <w:rsid w:val="006F62A4"/>
    <w:rsid w:val="006F7A02"/>
    <w:rsid w:val="00703214"/>
    <w:rsid w:val="00703C66"/>
    <w:rsid w:val="0070788D"/>
    <w:rsid w:val="007127D3"/>
    <w:rsid w:val="0071350D"/>
    <w:rsid w:val="0071351C"/>
    <w:rsid w:val="00716847"/>
    <w:rsid w:val="007203AC"/>
    <w:rsid w:val="0072059F"/>
    <w:rsid w:val="00725DFD"/>
    <w:rsid w:val="007320C6"/>
    <w:rsid w:val="00735758"/>
    <w:rsid w:val="007429FB"/>
    <w:rsid w:val="00745371"/>
    <w:rsid w:val="0074676E"/>
    <w:rsid w:val="0075056E"/>
    <w:rsid w:val="00750C0B"/>
    <w:rsid w:val="007552F4"/>
    <w:rsid w:val="00755C36"/>
    <w:rsid w:val="00756720"/>
    <w:rsid w:val="007572CE"/>
    <w:rsid w:val="00762C67"/>
    <w:rsid w:val="00765BB0"/>
    <w:rsid w:val="00767B26"/>
    <w:rsid w:val="007708C8"/>
    <w:rsid w:val="007715DB"/>
    <w:rsid w:val="00774D3F"/>
    <w:rsid w:val="00775609"/>
    <w:rsid w:val="00777949"/>
    <w:rsid w:val="00783636"/>
    <w:rsid w:val="007839E2"/>
    <w:rsid w:val="00791ECC"/>
    <w:rsid w:val="00792207"/>
    <w:rsid w:val="00792B64"/>
    <w:rsid w:val="00792E01"/>
    <w:rsid w:val="0079498A"/>
    <w:rsid w:val="0079752C"/>
    <w:rsid w:val="007A13EA"/>
    <w:rsid w:val="007A2270"/>
    <w:rsid w:val="007A2577"/>
    <w:rsid w:val="007A7B7D"/>
    <w:rsid w:val="007B16AE"/>
    <w:rsid w:val="007B4967"/>
    <w:rsid w:val="007C13C1"/>
    <w:rsid w:val="007C3DA4"/>
    <w:rsid w:val="007C51A4"/>
    <w:rsid w:val="007C6681"/>
    <w:rsid w:val="007C67BC"/>
    <w:rsid w:val="007C6C6D"/>
    <w:rsid w:val="007D2AAB"/>
    <w:rsid w:val="007D6BBE"/>
    <w:rsid w:val="007E35A5"/>
    <w:rsid w:val="007E4BBF"/>
    <w:rsid w:val="007E4F94"/>
    <w:rsid w:val="007E577F"/>
    <w:rsid w:val="007F1CE7"/>
    <w:rsid w:val="007F2ACA"/>
    <w:rsid w:val="00800B41"/>
    <w:rsid w:val="00801F35"/>
    <w:rsid w:val="00801F63"/>
    <w:rsid w:val="0080320D"/>
    <w:rsid w:val="00803689"/>
    <w:rsid w:val="00805929"/>
    <w:rsid w:val="0081082E"/>
    <w:rsid w:val="00830BCF"/>
    <w:rsid w:val="00831758"/>
    <w:rsid w:val="00835165"/>
    <w:rsid w:val="008357CC"/>
    <w:rsid w:val="00844F99"/>
    <w:rsid w:val="008453EA"/>
    <w:rsid w:val="00845EA7"/>
    <w:rsid w:val="00852575"/>
    <w:rsid w:val="00852D4D"/>
    <w:rsid w:val="00853417"/>
    <w:rsid w:val="00854C11"/>
    <w:rsid w:val="008565B3"/>
    <w:rsid w:val="00861F23"/>
    <w:rsid w:val="00863CA2"/>
    <w:rsid w:val="0086696F"/>
    <w:rsid w:val="0086738C"/>
    <w:rsid w:val="008752FF"/>
    <w:rsid w:val="00876A85"/>
    <w:rsid w:val="008847EE"/>
    <w:rsid w:val="0089118C"/>
    <w:rsid w:val="008922E3"/>
    <w:rsid w:val="008954F1"/>
    <w:rsid w:val="0089604D"/>
    <w:rsid w:val="00896AE7"/>
    <w:rsid w:val="00897AC3"/>
    <w:rsid w:val="008A0F5B"/>
    <w:rsid w:val="008A130F"/>
    <w:rsid w:val="008A2695"/>
    <w:rsid w:val="008A5D0C"/>
    <w:rsid w:val="008A7105"/>
    <w:rsid w:val="008A79B1"/>
    <w:rsid w:val="008B3DEF"/>
    <w:rsid w:val="008B3E78"/>
    <w:rsid w:val="008B683C"/>
    <w:rsid w:val="008C05A0"/>
    <w:rsid w:val="008C0B32"/>
    <w:rsid w:val="008C0ED2"/>
    <w:rsid w:val="008C1763"/>
    <w:rsid w:val="008C3695"/>
    <w:rsid w:val="008C489F"/>
    <w:rsid w:val="008D088E"/>
    <w:rsid w:val="008D0AB1"/>
    <w:rsid w:val="008F07E4"/>
    <w:rsid w:val="008F224B"/>
    <w:rsid w:val="008F23F1"/>
    <w:rsid w:val="008F247F"/>
    <w:rsid w:val="008F40A8"/>
    <w:rsid w:val="008F4966"/>
    <w:rsid w:val="008F58BB"/>
    <w:rsid w:val="00902231"/>
    <w:rsid w:val="009064E7"/>
    <w:rsid w:val="009070EF"/>
    <w:rsid w:val="00911DA6"/>
    <w:rsid w:val="00914954"/>
    <w:rsid w:val="00924901"/>
    <w:rsid w:val="00925F03"/>
    <w:rsid w:val="00927F0C"/>
    <w:rsid w:val="00935816"/>
    <w:rsid w:val="00937C86"/>
    <w:rsid w:val="00937CBA"/>
    <w:rsid w:val="0094061C"/>
    <w:rsid w:val="00940890"/>
    <w:rsid w:val="00944B13"/>
    <w:rsid w:val="00944E07"/>
    <w:rsid w:val="00950C3F"/>
    <w:rsid w:val="00951249"/>
    <w:rsid w:val="00951DF6"/>
    <w:rsid w:val="00953D64"/>
    <w:rsid w:val="0095789A"/>
    <w:rsid w:val="00957F2C"/>
    <w:rsid w:val="0096004B"/>
    <w:rsid w:val="009622AF"/>
    <w:rsid w:val="009745F0"/>
    <w:rsid w:val="00975356"/>
    <w:rsid w:val="0097637D"/>
    <w:rsid w:val="009772A8"/>
    <w:rsid w:val="00977A1A"/>
    <w:rsid w:val="00977C5B"/>
    <w:rsid w:val="00977EDF"/>
    <w:rsid w:val="00981A39"/>
    <w:rsid w:val="009845C2"/>
    <w:rsid w:val="00984D68"/>
    <w:rsid w:val="00984FAC"/>
    <w:rsid w:val="0098750A"/>
    <w:rsid w:val="00992B21"/>
    <w:rsid w:val="00994FEE"/>
    <w:rsid w:val="009A218F"/>
    <w:rsid w:val="009A2423"/>
    <w:rsid w:val="009A2C61"/>
    <w:rsid w:val="009A5790"/>
    <w:rsid w:val="009B1E94"/>
    <w:rsid w:val="009B6FAD"/>
    <w:rsid w:val="009C2FE4"/>
    <w:rsid w:val="009C5798"/>
    <w:rsid w:val="009C6521"/>
    <w:rsid w:val="009D1CFC"/>
    <w:rsid w:val="009D6224"/>
    <w:rsid w:val="009D693F"/>
    <w:rsid w:val="009D6AD9"/>
    <w:rsid w:val="009D7E59"/>
    <w:rsid w:val="009E1607"/>
    <w:rsid w:val="009E295A"/>
    <w:rsid w:val="009E2D5F"/>
    <w:rsid w:val="009E3653"/>
    <w:rsid w:val="009F3620"/>
    <w:rsid w:val="009F4D2D"/>
    <w:rsid w:val="009F53CE"/>
    <w:rsid w:val="009F6607"/>
    <w:rsid w:val="009F66D2"/>
    <w:rsid w:val="009F6C4D"/>
    <w:rsid w:val="00A01693"/>
    <w:rsid w:val="00A05B0D"/>
    <w:rsid w:val="00A06718"/>
    <w:rsid w:val="00A06DDF"/>
    <w:rsid w:val="00A11BC4"/>
    <w:rsid w:val="00A12965"/>
    <w:rsid w:val="00A12C5B"/>
    <w:rsid w:val="00A12C77"/>
    <w:rsid w:val="00A133F9"/>
    <w:rsid w:val="00A136F5"/>
    <w:rsid w:val="00A14072"/>
    <w:rsid w:val="00A15AF2"/>
    <w:rsid w:val="00A2214B"/>
    <w:rsid w:val="00A23A94"/>
    <w:rsid w:val="00A24B24"/>
    <w:rsid w:val="00A25361"/>
    <w:rsid w:val="00A25E63"/>
    <w:rsid w:val="00A26DEE"/>
    <w:rsid w:val="00A3131E"/>
    <w:rsid w:val="00A34479"/>
    <w:rsid w:val="00A34F16"/>
    <w:rsid w:val="00A35427"/>
    <w:rsid w:val="00A36724"/>
    <w:rsid w:val="00A42A37"/>
    <w:rsid w:val="00A43560"/>
    <w:rsid w:val="00A4650B"/>
    <w:rsid w:val="00A476BA"/>
    <w:rsid w:val="00A53A8E"/>
    <w:rsid w:val="00A542B7"/>
    <w:rsid w:val="00A56A31"/>
    <w:rsid w:val="00A64A00"/>
    <w:rsid w:val="00A6621B"/>
    <w:rsid w:val="00A66DC7"/>
    <w:rsid w:val="00A77C11"/>
    <w:rsid w:val="00A80F99"/>
    <w:rsid w:val="00A82F78"/>
    <w:rsid w:val="00A837E8"/>
    <w:rsid w:val="00A84932"/>
    <w:rsid w:val="00A85CD7"/>
    <w:rsid w:val="00A92329"/>
    <w:rsid w:val="00A93E35"/>
    <w:rsid w:val="00A9718C"/>
    <w:rsid w:val="00AA00DF"/>
    <w:rsid w:val="00AA67DE"/>
    <w:rsid w:val="00AB0441"/>
    <w:rsid w:val="00AB179C"/>
    <w:rsid w:val="00AB2C58"/>
    <w:rsid w:val="00AB41E4"/>
    <w:rsid w:val="00AB6ADE"/>
    <w:rsid w:val="00AB7CED"/>
    <w:rsid w:val="00AC07A0"/>
    <w:rsid w:val="00AC30FA"/>
    <w:rsid w:val="00AC33D5"/>
    <w:rsid w:val="00AC49A4"/>
    <w:rsid w:val="00AC6B78"/>
    <w:rsid w:val="00AD116F"/>
    <w:rsid w:val="00AD520E"/>
    <w:rsid w:val="00AD7590"/>
    <w:rsid w:val="00AE1372"/>
    <w:rsid w:val="00AE32A0"/>
    <w:rsid w:val="00AE3BC2"/>
    <w:rsid w:val="00AE538C"/>
    <w:rsid w:val="00AE744A"/>
    <w:rsid w:val="00AE7AAA"/>
    <w:rsid w:val="00AF03CD"/>
    <w:rsid w:val="00AF255D"/>
    <w:rsid w:val="00AF52EB"/>
    <w:rsid w:val="00AF6593"/>
    <w:rsid w:val="00AF7480"/>
    <w:rsid w:val="00AF793F"/>
    <w:rsid w:val="00B000F6"/>
    <w:rsid w:val="00B0456F"/>
    <w:rsid w:val="00B07788"/>
    <w:rsid w:val="00B07CA8"/>
    <w:rsid w:val="00B11CC9"/>
    <w:rsid w:val="00B11CFE"/>
    <w:rsid w:val="00B130AA"/>
    <w:rsid w:val="00B1752A"/>
    <w:rsid w:val="00B17E3A"/>
    <w:rsid w:val="00B17F19"/>
    <w:rsid w:val="00B21292"/>
    <w:rsid w:val="00B22275"/>
    <w:rsid w:val="00B25231"/>
    <w:rsid w:val="00B30248"/>
    <w:rsid w:val="00B32014"/>
    <w:rsid w:val="00B32381"/>
    <w:rsid w:val="00B3286E"/>
    <w:rsid w:val="00B34989"/>
    <w:rsid w:val="00B3723A"/>
    <w:rsid w:val="00B4172C"/>
    <w:rsid w:val="00B43976"/>
    <w:rsid w:val="00B44A83"/>
    <w:rsid w:val="00B45994"/>
    <w:rsid w:val="00B5182A"/>
    <w:rsid w:val="00B5197D"/>
    <w:rsid w:val="00B52702"/>
    <w:rsid w:val="00B52AC5"/>
    <w:rsid w:val="00B537CF"/>
    <w:rsid w:val="00B5394E"/>
    <w:rsid w:val="00B55A12"/>
    <w:rsid w:val="00B60126"/>
    <w:rsid w:val="00B61683"/>
    <w:rsid w:val="00B633B0"/>
    <w:rsid w:val="00B6445E"/>
    <w:rsid w:val="00B66FB9"/>
    <w:rsid w:val="00B67E1F"/>
    <w:rsid w:val="00B701D6"/>
    <w:rsid w:val="00B717AB"/>
    <w:rsid w:val="00B72B59"/>
    <w:rsid w:val="00B73D59"/>
    <w:rsid w:val="00B761BA"/>
    <w:rsid w:val="00B81F9E"/>
    <w:rsid w:val="00B83FA3"/>
    <w:rsid w:val="00B90911"/>
    <w:rsid w:val="00B90C09"/>
    <w:rsid w:val="00B91070"/>
    <w:rsid w:val="00B91146"/>
    <w:rsid w:val="00B942B8"/>
    <w:rsid w:val="00B96D86"/>
    <w:rsid w:val="00BA0EBA"/>
    <w:rsid w:val="00BA2706"/>
    <w:rsid w:val="00BA36B7"/>
    <w:rsid w:val="00BA5F8D"/>
    <w:rsid w:val="00BA63D5"/>
    <w:rsid w:val="00BB040F"/>
    <w:rsid w:val="00BB23D7"/>
    <w:rsid w:val="00BB2D28"/>
    <w:rsid w:val="00BB57A3"/>
    <w:rsid w:val="00BC2558"/>
    <w:rsid w:val="00BC2B93"/>
    <w:rsid w:val="00BC2FDA"/>
    <w:rsid w:val="00BC5B54"/>
    <w:rsid w:val="00BC786B"/>
    <w:rsid w:val="00BC7D19"/>
    <w:rsid w:val="00BD646E"/>
    <w:rsid w:val="00BD729A"/>
    <w:rsid w:val="00BE549E"/>
    <w:rsid w:val="00BE6D14"/>
    <w:rsid w:val="00BF0770"/>
    <w:rsid w:val="00BF1C66"/>
    <w:rsid w:val="00BF203D"/>
    <w:rsid w:val="00BF42D3"/>
    <w:rsid w:val="00BF5FA2"/>
    <w:rsid w:val="00BF60F2"/>
    <w:rsid w:val="00BF6AFA"/>
    <w:rsid w:val="00BF7DD3"/>
    <w:rsid w:val="00C00258"/>
    <w:rsid w:val="00C02435"/>
    <w:rsid w:val="00C11755"/>
    <w:rsid w:val="00C138A9"/>
    <w:rsid w:val="00C16783"/>
    <w:rsid w:val="00C169A2"/>
    <w:rsid w:val="00C209C0"/>
    <w:rsid w:val="00C213DE"/>
    <w:rsid w:val="00C214BC"/>
    <w:rsid w:val="00C2273F"/>
    <w:rsid w:val="00C23862"/>
    <w:rsid w:val="00C266F2"/>
    <w:rsid w:val="00C26C4C"/>
    <w:rsid w:val="00C3166C"/>
    <w:rsid w:val="00C317DB"/>
    <w:rsid w:val="00C3244D"/>
    <w:rsid w:val="00C34524"/>
    <w:rsid w:val="00C34741"/>
    <w:rsid w:val="00C376C2"/>
    <w:rsid w:val="00C42748"/>
    <w:rsid w:val="00C43C74"/>
    <w:rsid w:val="00C45013"/>
    <w:rsid w:val="00C45D87"/>
    <w:rsid w:val="00C46528"/>
    <w:rsid w:val="00C4709A"/>
    <w:rsid w:val="00C55581"/>
    <w:rsid w:val="00C57C50"/>
    <w:rsid w:val="00C604E5"/>
    <w:rsid w:val="00C60C53"/>
    <w:rsid w:val="00C64255"/>
    <w:rsid w:val="00C6474E"/>
    <w:rsid w:val="00C6629F"/>
    <w:rsid w:val="00C66D06"/>
    <w:rsid w:val="00C711CF"/>
    <w:rsid w:val="00C71935"/>
    <w:rsid w:val="00C73B21"/>
    <w:rsid w:val="00C74B54"/>
    <w:rsid w:val="00C74FCC"/>
    <w:rsid w:val="00C77290"/>
    <w:rsid w:val="00C805FC"/>
    <w:rsid w:val="00C84261"/>
    <w:rsid w:val="00C8482F"/>
    <w:rsid w:val="00C854BE"/>
    <w:rsid w:val="00C8621D"/>
    <w:rsid w:val="00C86EBC"/>
    <w:rsid w:val="00C93C84"/>
    <w:rsid w:val="00CA1FFC"/>
    <w:rsid w:val="00CA52A1"/>
    <w:rsid w:val="00CA68A4"/>
    <w:rsid w:val="00CB1104"/>
    <w:rsid w:val="00CB2CA5"/>
    <w:rsid w:val="00CB7946"/>
    <w:rsid w:val="00CC3616"/>
    <w:rsid w:val="00CC3EAD"/>
    <w:rsid w:val="00CC4AB4"/>
    <w:rsid w:val="00CD0F7D"/>
    <w:rsid w:val="00CD5205"/>
    <w:rsid w:val="00CD5CF0"/>
    <w:rsid w:val="00CE7FA3"/>
    <w:rsid w:val="00CF13B5"/>
    <w:rsid w:val="00CF5D3F"/>
    <w:rsid w:val="00D009C8"/>
    <w:rsid w:val="00D01240"/>
    <w:rsid w:val="00D02726"/>
    <w:rsid w:val="00D02B0F"/>
    <w:rsid w:val="00D02FB3"/>
    <w:rsid w:val="00D03177"/>
    <w:rsid w:val="00D06366"/>
    <w:rsid w:val="00D06872"/>
    <w:rsid w:val="00D07F93"/>
    <w:rsid w:val="00D11EC7"/>
    <w:rsid w:val="00D1401F"/>
    <w:rsid w:val="00D21FD2"/>
    <w:rsid w:val="00D23152"/>
    <w:rsid w:val="00D23406"/>
    <w:rsid w:val="00D243C1"/>
    <w:rsid w:val="00D24424"/>
    <w:rsid w:val="00D273A2"/>
    <w:rsid w:val="00D30132"/>
    <w:rsid w:val="00D360E4"/>
    <w:rsid w:val="00D42FB4"/>
    <w:rsid w:val="00D44330"/>
    <w:rsid w:val="00D515B1"/>
    <w:rsid w:val="00D5320F"/>
    <w:rsid w:val="00D53452"/>
    <w:rsid w:val="00D5724A"/>
    <w:rsid w:val="00D618E3"/>
    <w:rsid w:val="00D61C69"/>
    <w:rsid w:val="00D62197"/>
    <w:rsid w:val="00D66390"/>
    <w:rsid w:val="00D71F62"/>
    <w:rsid w:val="00D743B5"/>
    <w:rsid w:val="00D74A5B"/>
    <w:rsid w:val="00D75461"/>
    <w:rsid w:val="00D81EBF"/>
    <w:rsid w:val="00D846B2"/>
    <w:rsid w:val="00D84862"/>
    <w:rsid w:val="00D90DC3"/>
    <w:rsid w:val="00D91715"/>
    <w:rsid w:val="00D924F9"/>
    <w:rsid w:val="00D93A75"/>
    <w:rsid w:val="00D95E32"/>
    <w:rsid w:val="00DA25C5"/>
    <w:rsid w:val="00DA2E3D"/>
    <w:rsid w:val="00DA61CD"/>
    <w:rsid w:val="00DA6B5F"/>
    <w:rsid w:val="00DA7A5D"/>
    <w:rsid w:val="00DB1938"/>
    <w:rsid w:val="00DB1AD8"/>
    <w:rsid w:val="00DB2E43"/>
    <w:rsid w:val="00DB7636"/>
    <w:rsid w:val="00DC4040"/>
    <w:rsid w:val="00DC4675"/>
    <w:rsid w:val="00DC4A74"/>
    <w:rsid w:val="00DD2E47"/>
    <w:rsid w:val="00DD3C93"/>
    <w:rsid w:val="00DD4F05"/>
    <w:rsid w:val="00DD5D7B"/>
    <w:rsid w:val="00DD6790"/>
    <w:rsid w:val="00DE22C4"/>
    <w:rsid w:val="00DE424B"/>
    <w:rsid w:val="00DE4815"/>
    <w:rsid w:val="00DE697B"/>
    <w:rsid w:val="00DF0CC2"/>
    <w:rsid w:val="00DF1C26"/>
    <w:rsid w:val="00DF4650"/>
    <w:rsid w:val="00DF4C06"/>
    <w:rsid w:val="00DF5B91"/>
    <w:rsid w:val="00DF622C"/>
    <w:rsid w:val="00E01B18"/>
    <w:rsid w:val="00E03ADC"/>
    <w:rsid w:val="00E0603D"/>
    <w:rsid w:val="00E06396"/>
    <w:rsid w:val="00E07016"/>
    <w:rsid w:val="00E07C8F"/>
    <w:rsid w:val="00E10A06"/>
    <w:rsid w:val="00E11CDC"/>
    <w:rsid w:val="00E12CE8"/>
    <w:rsid w:val="00E13E0F"/>
    <w:rsid w:val="00E14BD3"/>
    <w:rsid w:val="00E22107"/>
    <w:rsid w:val="00E24CDD"/>
    <w:rsid w:val="00E25E07"/>
    <w:rsid w:val="00E271DE"/>
    <w:rsid w:val="00E30938"/>
    <w:rsid w:val="00E31256"/>
    <w:rsid w:val="00E37336"/>
    <w:rsid w:val="00E4258F"/>
    <w:rsid w:val="00E474D6"/>
    <w:rsid w:val="00E51A92"/>
    <w:rsid w:val="00E535DA"/>
    <w:rsid w:val="00E53B26"/>
    <w:rsid w:val="00E541B3"/>
    <w:rsid w:val="00E564C0"/>
    <w:rsid w:val="00E60F5A"/>
    <w:rsid w:val="00E63F26"/>
    <w:rsid w:val="00E70CB3"/>
    <w:rsid w:val="00E71D43"/>
    <w:rsid w:val="00E728CA"/>
    <w:rsid w:val="00E762D4"/>
    <w:rsid w:val="00E764C6"/>
    <w:rsid w:val="00E77493"/>
    <w:rsid w:val="00E8230C"/>
    <w:rsid w:val="00E861A0"/>
    <w:rsid w:val="00E9514D"/>
    <w:rsid w:val="00E97B47"/>
    <w:rsid w:val="00EA1063"/>
    <w:rsid w:val="00EA2647"/>
    <w:rsid w:val="00EA47F5"/>
    <w:rsid w:val="00EB1204"/>
    <w:rsid w:val="00EB1F40"/>
    <w:rsid w:val="00EB38DB"/>
    <w:rsid w:val="00EB4FB9"/>
    <w:rsid w:val="00EB50F9"/>
    <w:rsid w:val="00EB594F"/>
    <w:rsid w:val="00EB5AAD"/>
    <w:rsid w:val="00EB5F66"/>
    <w:rsid w:val="00EB6FBF"/>
    <w:rsid w:val="00EC041E"/>
    <w:rsid w:val="00EC04F2"/>
    <w:rsid w:val="00EC106B"/>
    <w:rsid w:val="00EC1B32"/>
    <w:rsid w:val="00EC4CF8"/>
    <w:rsid w:val="00EC7038"/>
    <w:rsid w:val="00EE29B4"/>
    <w:rsid w:val="00EE357D"/>
    <w:rsid w:val="00EE450C"/>
    <w:rsid w:val="00EE5AAD"/>
    <w:rsid w:val="00EF3C81"/>
    <w:rsid w:val="00F01941"/>
    <w:rsid w:val="00F05E10"/>
    <w:rsid w:val="00F06F04"/>
    <w:rsid w:val="00F071D8"/>
    <w:rsid w:val="00F1061E"/>
    <w:rsid w:val="00F13868"/>
    <w:rsid w:val="00F15FEA"/>
    <w:rsid w:val="00F17820"/>
    <w:rsid w:val="00F202B0"/>
    <w:rsid w:val="00F224DD"/>
    <w:rsid w:val="00F31D9C"/>
    <w:rsid w:val="00F31FDD"/>
    <w:rsid w:val="00F32966"/>
    <w:rsid w:val="00F3565E"/>
    <w:rsid w:val="00F358CB"/>
    <w:rsid w:val="00F36781"/>
    <w:rsid w:val="00F37A30"/>
    <w:rsid w:val="00F41C6D"/>
    <w:rsid w:val="00F427C0"/>
    <w:rsid w:val="00F4280B"/>
    <w:rsid w:val="00F52DB4"/>
    <w:rsid w:val="00F553D8"/>
    <w:rsid w:val="00F57EDC"/>
    <w:rsid w:val="00F609FE"/>
    <w:rsid w:val="00F650EB"/>
    <w:rsid w:val="00F65D59"/>
    <w:rsid w:val="00F70D3A"/>
    <w:rsid w:val="00F73134"/>
    <w:rsid w:val="00F7669F"/>
    <w:rsid w:val="00F77E0E"/>
    <w:rsid w:val="00F8541D"/>
    <w:rsid w:val="00F8646C"/>
    <w:rsid w:val="00F876C7"/>
    <w:rsid w:val="00F92ECC"/>
    <w:rsid w:val="00F95422"/>
    <w:rsid w:val="00F963E1"/>
    <w:rsid w:val="00F97597"/>
    <w:rsid w:val="00FA11CE"/>
    <w:rsid w:val="00FA1389"/>
    <w:rsid w:val="00FA264F"/>
    <w:rsid w:val="00FA26E3"/>
    <w:rsid w:val="00FA76A4"/>
    <w:rsid w:val="00FA7DB6"/>
    <w:rsid w:val="00FB2A22"/>
    <w:rsid w:val="00FB3878"/>
    <w:rsid w:val="00FB3FA8"/>
    <w:rsid w:val="00FB53A5"/>
    <w:rsid w:val="00FC1C08"/>
    <w:rsid w:val="00FC4D6C"/>
    <w:rsid w:val="00FC7623"/>
    <w:rsid w:val="00FC76AE"/>
    <w:rsid w:val="00FD30A3"/>
    <w:rsid w:val="00FD6F43"/>
    <w:rsid w:val="00FE45D5"/>
    <w:rsid w:val="00FE5699"/>
    <w:rsid w:val="00FF006F"/>
    <w:rsid w:val="00FF074C"/>
    <w:rsid w:val="00FF09CD"/>
    <w:rsid w:val="00FF13E3"/>
    <w:rsid w:val="00FF3A30"/>
    <w:rsid w:val="00FF410C"/>
    <w:rsid w:val="01050F22"/>
    <w:rsid w:val="016C4BF4"/>
    <w:rsid w:val="035741F3"/>
    <w:rsid w:val="04584E73"/>
    <w:rsid w:val="05654685"/>
    <w:rsid w:val="06C65441"/>
    <w:rsid w:val="072440CC"/>
    <w:rsid w:val="08005A0C"/>
    <w:rsid w:val="089B03BE"/>
    <w:rsid w:val="091F2D9D"/>
    <w:rsid w:val="096F5AD2"/>
    <w:rsid w:val="0A7809B7"/>
    <w:rsid w:val="0F256C33"/>
    <w:rsid w:val="0FC91CB4"/>
    <w:rsid w:val="10857989"/>
    <w:rsid w:val="11683707"/>
    <w:rsid w:val="118063A3"/>
    <w:rsid w:val="119F2CCD"/>
    <w:rsid w:val="123553DF"/>
    <w:rsid w:val="12CC7AF2"/>
    <w:rsid w:val="14C50C9C"/>
    <w:rsid w:val="16306217"/>
    <w:rsid w:val="16623A38"/>
    <w:rsid w:val="17DB489B"/>
    <w:rsid w:val="19FB0CBC"/>
    <w:rsid w:val="1A9D6217"/>
    <w:rsid w:val="1B042D00"/>
    <w:rsid w:val="1B3FCD0A"/>
    <w:rsid w:val="1D09756E"/>
    <w:rsid w:val="1E371C1D"/>
    <w:rsid w:val="1EFB3F49"/>
    <w:rsid w:val="1F1A307D"/>
    <w:rsid w:val="1F5350F7"/>
    <w:rsid w:val="1F79F85E"/>
    <w:rsid w:val="1FB63E03"/>
    <w:rsid w:val="1FED72F9"/>
    <w:rsid w:val="1FFB2F1D"/>
    <w:rsid w:val="20531852"/>
    <w:rsid w:val="20895274"/>
    <w:rsid w:val="21893AFC"/>
    <w:rsid w:val="219F4623"/>
    <w:rsid w:val="21DA4E01"/>
    <w:rsid w:val="233F60BE"/>
    <w:rsid w:val="25CB1E8B"/>
    <w:rsid w:val="26235823"/>
    <w:rsid w:val="26C65CA4"/>
    <w:rsid w:val="2736727F"/>
    <w:rsid w:val="27CC1EEA"/>
    <w:rsid w:val="27D75D62"/>
    <w:rsid w:val="280B656E"/>
    <w:rsid w:val="28AC3D05"/>
    <w:rsid w:val="29AB74FA"/>
    <w:rsid w:val="2A07545B"/>
    <w:rsid w:val="2B1D111A"/>
    <w:rsid w:val="2B4C581C"/>
    <w:rsid w:val="2D03015C"/>
    <w:rsid w:val="2DDA6228"/>
    <w:rsid w:val="2F5176F5"/>
    <w:rsid w:val="2FD00973"/>
    <w:rsid w:val="303172E6"/>
    <w:rsid w:val="30647164"/>
    <w:rsid w:val="3071362F"/>
    <w:rsid w:val="322C1F03"/>
    <w:rsid w:val="33096FFE"/>
    <w:rsid w:val="33174961"/>
    <w:rsid w:val="337376BE"/>
    <w:rsid w:val="33E7A118"/>
    <w:rsid w:val="34A533F2"/>
    <w:rsid w:val="35066A3B"/>
    <w:rsid w:val="352C75CA"/>
    <w:rsid w:val="355F34DD"/>
    <w:rsid w:val="356D6ABA"/>
    <w:rsid w:val="357943F4"/>
    <w:rsid w:val="36257395"/>
    <w:rsid w:val="37B7580F"/>
    <w:rsid w:val="38B36EDA"/>
    <w:rsid w:val="3AA65ADC"/>
    <w:rsid w:val="3BDD7DE7"/>
    <w:rsid w:val="3C1B6ADE"/>
    <w:rsid w:val="3C28373B"/>
    <w:rsid w:val="3D9DD523"/>
    <w:rsid w:val="3DA6555D"/>
    <w:rsid w:val="3DB17760"/>
    <w:rsid w:val="3DB72FC9"/>
    <w:rsid w:val="3EED2A1A"/>
    <w:rsid w:val="3F6F4952"/>
    <w:rsid w:val="3F7705C9"/>
    <w:rsid w:val="3F7FDB81"/>
    <w:rsid w:val="3FF35094"/>
    <w:rsid w:val="406E5D70"/>
    <w:rsid w:val="41CF627D"/>
    <w:rsid w:val="4340580E"/>
    <w:rsid w:val="460A3EB2"/>
    <w:rsid w:val="463B7823"/>
    <w:rsid w:val="46F72688"/>
    <w:rsid w:val="4761101E"/>
    <w:rsid w:val="489839F7"/>
    <w:rsid w:val="48F947D3"/>
    <w:rsid w:val="491C74FB"/>
    <w:rsid w:val="493279A7"/>
    <w:rsid w:val="493C6A78"/>
    <w:rsid w:val="495D2036"/>
    <w:rsid w:val="4A0A26D2"/>
    <w:rsid w:val="4B1E4DE3"/>
    <w:rsid w:val="4B526817"/>
    <w:rsid w:val="4BA67ADB"/>
    <w:rsid w:val="4BFC24EE"/>
    <w:rsid w:val="4CBC32F1"/>
    <w:rsid w:val="4D3006A2"/>
    <w:rsid w:val="4D8602C2"/>
    <w:rsid w:val="4DB50BA7"/>
    <w:rsid w:val="4DBDE994"/>
    <w:rsid w:val="4FBC1FA2"/>
    <w:rsid w:val="50836D3A"/>
    <w:rsid w:val="521C2FA3"/>
    <w:rsid w:val="52383B54"/>
    <w:rsid w:val="527032EE"/>
    <w:rsid w:val="52741030"/>
    <w:rsid w:val="530873EB"/>
    <w:rsid w:val="530D4FE1"/>
    <w:rsid w:val="544D7D8B"/>
    <w:rsid w:val="54994D7E"/>
    <w:rsid w:val="54CB6F02"/>
    <w:rsid w:val="54F75F49"/>
    <w:rsid w:val="56D227CA"/>
    <w:rsid w:val="58A55FAF"/>
    <w:rsid w:val="593B4656"/>
    <w:rsid w:val="5AB20B79"/>
    <w:rsid w:val="5BF44F90"/>
    <w:rsid w:val="5C050F4B"/>
    <w:rsid w:val="5C875E04"/>
    <w:rsid w:val="5EE96902"/>
    <w:rsid w:val="5FE3D3ED"/>
    <w:rsid w:val="5FFE5187"/>
    <w:rsid w:val="61670A19"/>
    <w:rsid w:val="62372B1B"/>
    <w:rsid w:val="62707C48"/>
    <w:rsid w:val="62F13FD7"/>
    <w:rsid w:val="63D74F7B"/>
    <w:rsid w:val="66122874"/>
    <w:rsid w:val="66482160"/>
    <w:rsid w:val="670F2C05"/>
    <w:rsid w:val="67938FA2"/>
    <w:rsid w:val="686314D3"/>
    <w:rsid w:val="69EC54F9"/>
    <w:rsid w:val="6A5275F9"/>
    <w:rsid w:val="6A971908"/>
    <w:rsid w:val="6B75671F"/>
    <w:rsid w:val="6BC54253"/>
    <w:rsid w:val="6D5B09CB"/>
    <w:rsid w:val="6DD95D94"/>
    <w:rsid w:val="6DE70D3F"/>
    <w:rsid w:val="6DFDEA44"/>
    <w:rsid w:val="6F859834"/>
    <w:rsid w:val="6FB748BB"/>
    <w:rsid w:val="70DF1913"/>
    <w:rsid w:val="72012F62"/>
    <w:rsid w:val="73DB6201"/>
    <w:rsid w:val="742E508B"/>
    <w:rsid w:val="743E2DF5"/>
    <w:rsid w:val="74583EB6"/>
    <w:rsid w:val="751D7C2E"/>
    <w:rsid w:val="759F4A57"/>
    <w:rsid w:val="75AA1958"/>
    <w:rsid w:val="75BF1D13"/>
    <w:rsid w:val="75D60CCA"/>
    <w:rsid w:val="75F760BF"/>
    <w:rsid w:val="75FF29FB"/>
    <w:rsid w:val="76026304"/>
    <w:rsid w:val="76084E07"/>
    <w:rsid w:val="76342701"/>
    <w:rsid w:val="763C3425"/>
    <w:rsid w:val="76747099"/>
    <w:rsid w:val="76C833C7"/>
    <w:rsid w:val="772207AC"/>
    <w:rsid w:val="77506FF2"/>
    <w:rsid w:val="77DF7662"/>
    <w:rsid w:val="7A42383A"/>
    <w:rsid w:val="7B2F3497"/>
    <w:rsid w:val="7B737828"/>
    <w:rsid w:val="7B8F3B1D"/>
    <w:rsid w:val="7BB775FA"/>
    <w:rsid w:val="7BFBAECA"/>
    <w:rsid w:val="7BFF0219"/>
    <w:rsid w:val="7BFF2F5A"/>
    <w:rsid w:val="7C574A54"/>
    <w:rsid w:val="7C67799D"/>
    <w:rsid w:val="7CB225D2"/>
    <w:rsid w:val="7CF33E7C"/>
    <w:rsid w:val="7DFFB934"/>
    <w:rsid w:val="7EEB50FF"/>
    <w:rsid w:val="7EF714C7"/>
    <w:rsid w:val="7EFB5898"/>
    <w:rsid w:val="7FBF23F0"/>
    <w:rsid w:val="7FDB189E"/>
    <w:rsid w:val="8B66AFE4"/>
    <w:rsid w:val="A2F89675"/>
    <w:rsid w:val="AA7F9EAB"/>
    <w:rsid w:val="AFB7F3C3"/>
    <w:rsid w:val="AFF35906"/>
    <w:rsid w:val="B8F5C2C0"/>
    <w:rsid w:val="BA7B23C6"/>
    <w:rsid w:val="BB8F6793"/>
    <w:rsid w:val="BBFE1DD5"/>
    <w:rsid w:val="BE878160"/>
    <w:rsid w:val="BF0D3A01"/>
    <w:rsid w:val="BF7D121B"/>
    <w:rsid w:val="BFFB7953"/>
    <w:rsid w:val="C7C51A99"/>
    <w:rsid w:val="CFDFB74C"/>
    <w:rsid w:val="CFF6D3BE"/>
    <w:rsid w:val="D7FF6F35"/>
    <w:rsid w:val="DBFB47C5"/>
    <w:rsid w:val="EA9D04DE"/>
    <w:rsid w:val="EDFCC8BE"/>
    <w:rsid w:val="EFCFD2E9"/>
    <w:rsid w:val="EFF7562F"/>
    <w:rsid w:val="EFFB6F6A"/>
    <w:rsid w:val="F4BF6DB5"/>
    <w:rsid w:val="F6BE17D4"/>
    <w:rsid w:val="F6D72310"/>
    <w:rsid w:val="F6FF5CEE"/>
    <w:rsid w:val="F77A531C"/>
    <w:rsid w:val="F77DC5FE"/>
    <w:rsid w:val="F7FFDE9F"/>
    <w:rsid w:val="FBD53D27"/>
    <w:rsid w:val="FBDB5D91"/>
    <w:rsid w:val="FBF72FF3"/>
    <w:rsid w:val="FCFCA1FE"/>
    <w:rsid w:val="FDAF48F2"/>
    <w:rsid w:val="FDFFAD53"/>
    <w:rsid w:val="FE2FA0BC"/>
    <w:rsid w:val="FEFF8E4C"/>
    <w:rsid w:val="FF5F66EC"/>
    <w:rsid w:val="FF6FFA5D"/>
    <w:rsid w:val="FF7B3914"/>
    <w:rsid w:val="FF7F3E91"/>
    <w:rsid w:val="FFF97D24"/>
    <w:rsid w:val="FFFE1F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ascii="宋体" w:cs="宋体"/>
      <w:b/>
      <w:bCs/>
      <w:kern w:val="0"/>
      <w:sz w:val="27"/>
      <w:szCs w:val="27"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4">
    <w:name w:val="annotation text"/>
    <w:basedOn w:val="1"/>
    <w:link w:val="24"/>
    <w:qFormat/>
    <w:uiPriority w:val="0"/>
    <w:pPr>
      <w:jc w:val="left"/>
    </w:pPr>
  </w:style>
  <w:style w:type="paragraph" w:styleId="5">
    <w:name w:val="Body Text"/>
    <w:basedOn w:val="1"/>
    <w:next w:val="6"/>
    <w:qFormat/>
    <w:uiPriority w:val="0"/>
    <w:pPr>
      <w:spacing w:after="120"/>
    </w:pPr>
  </w:style>
  <w:style w:type="paragraph" w:customStyle="1" w:styleId="6">
    <w:name w:val="正文文本 21"/>
    <w:basedOn w:val="1"/>
    <w:qFormat/>
    <w:uiPriority w:val="0"/>
    <w:pPr>
      <w:spacing w:before="100" w:beforeAutospacing="1" w:after="120" w:line="480" w:lineRule="auto"/>
    </w:pPr>
    <w:rPr>
      <w:rFonts w:ascii="Times New Roman" w:hAnsi="Times New Roman"/>
      <w:szCs w:val="21"/>
    </w:rPr>
  </w:style>
  <w:style w:type="paragraph" w:styleId="7">
    <w:name w:val="Body Text Indent"/>
    <w:basedOn w:val="1"/>
    <w:link w:val="25"/>
    <w:qFormat/>
    <w:uiPriority w:val="0"/>
    <w:pPr>
      <w:spacing w:after="120"/>
      <w:ind w:left="420" w:leftChars="200"/>
    </w:pPr>
    <w:rPr>
      <w:szCs w:val="20"/>
    </w:rPr>
  </w:style>
  <w:style w:type="paragraph" w:styleId="8">
    <w:name w:val="Date"/>
    <w:basedOn w:val="1"/>
    <w:next w:val="1"/>
    <w:link w:val="26"/>
    <w:qFormat/>
    <w:uiPriority w:val="0"/>
    <w:rPr>
      <w:rFonts w:ascii="仿宋_GB2312" w:hAnsi="宋体" w:eastAsia="仿宋_GB2312"/>
      <w:kern w:val="0"/>
      <w:sz w:val="30"/>
      <w:szCs w:val="20"/>
    </w:rPr>
  </w:style>
  <w:style w:type="paragraph" w:styleId="9">
    <w:name w:val="Balloon Text"/>
    <w:basedOn w:val="1"/>
    <w:link w:val="27"/>
    <w:qFormat/>
    <w:uiPriority w:val="0"/>
    <w:rPr>
      <w:sz w:val="18"/>
      <w:szCs w:val="18"/>
    </w:rPr>
  </w:style>
  <w:style w:type="paragraph" w:styleId="10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HTML Preformatted"/>
    <w:basedOn w:val="1"/>
    <w:link w:val="3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  <w:kern w:val="0"/>
      <w:sz w:val="20"/>
      <w:szCs w:val="20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annotation subject"/>
    <w:basedOn w:val="4"/>
    <w:next w:val="4"/>
    <w:link w:val="31"/>
    <w:qFormat/>
    <w:uiPriority w:val="0"/>
    <w:rPr>
      <w:b/>
      <w:bCs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qFormat/>
    <w:uiPriority w:val="0"/>
    <w:rPr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Emphasis"/>
    <w:qFormat/>
    <w:uiPriority w:val="20"/>
    <w:rPr>
      <w:color w:val="CC0000"/>
    </w:rPr>
  </w:style>
  <w:style w:type="character" w:styleId="21">
    <w:name w:val="HTML Typewriter"/>
    <w:qFormat/>
    <w:uiPriority w:val="0"/>
    <w:rPr>
      <w:rFonts w:ascii="黑体" w:hAnsi="Courier New" w:eastAsia="黑体"/>
      <w:sz w:val="19"/>
    </w:rPr>
  </w:style>
  <w:style w:type="character" w:styleId="22">
    <w:name w:val="Hyperlink"/>
    <w:qFormat/>
    <w:uiPriority w:val="0"/>
    <w:rPr>
      <w:color w:val="0000FF"/>
      <w:u w:val="single"/>
    </w:rPr>
  </w:style>
  <w:style w:type="character" w:styleId="23">
    <w:name w:val="annotation reference"/>
    <w:qFormat/>
    <w:uiPriority w:val="0"/>
    <w:rPr>
      <w:sz w:val="21"/>
      <w:szCs w:val="21"/>
    </w:rPr>
  </w:style>
  <w:style w:type="character" w:customStyle="1" w:styleId="24">
    <w:name w:val="批注文字 Char"/>
    <w:link w:val="4"/>
    <w:qFormat/>
    <w:uiPriority w:val="0"/>
    <w:rPr>
      <w:kern w:val="2"/>
      <w:sz w:val="21"/>
      <w:szCs w:val="24"/>
    </w:rPr>
  </w:style>
  <w:style w:type="character" w:customStyle="1" w:styleId="25">
    <w:name w:val="正文文本缩进 Char"/>
    <w:link w:val="7"/>
    <w:qFormat/>
    <w:uiPriority w:val="0"/>
    <w:rPr>
      <w:kern w:val="2"/>
      <w:sz w:val="21"/>
    </w:rPr>
  </w:style>
  <w:style w:type="character" w:customStyle="1" w:styleId="26">
    <w:name w:val="日期 Char"/>
    <w:link w:val="8"/>
    <w:qFormat/>
    <w:uiPriority w:val="0"/>
    <w:rPr>
      <w:rFonts w:ascii="仿宋_GB2312" w:hAnsi="宋体" w:eastAsia="仿宋_GB2312"/>
      <w:sz w:val="30"/>
    </w:rPr>
  </w:style>
  <w:style w:type="character" w:customStyle="1" w:styleId="27">
    <w:name w:val="批注框文本 Char"/>
    <w:link w:val="9"/>
    <w:qFormat/>
    <w:uiPriority w:val="0"/>
    <w:rPr>
      <w:kern w:val="2"/>
      <w:sz w:val="18"/>
      <w:szCs w:val="18"/>
    </w:rPr>
  </w:style>
  <w:style w:type="character" w:customStyle="1" w:styleId="28">
    <w:name w:val="页脚 Char"/>
    <w:link w:val="10"/>
    <w:qFormat/>
    <w:uiPriority w:val="99"/>
    <w:rPr>
      <w:kern w:val="2"/>
      <w:sz w:val="18"/>
      <w:szCs w:val="18"/>
    </w:rPr>
  </w:style>
  <w:style w:type="character" w:customStyle="1" w:styleId="29">
    <w:name w:val="页眉 Char"/>
    <w:link w:val="11"/>
    <w:qFormat/>
    <w:uiPriority w:val="0"/>
    <w:rPr>
      <w:kern w:val="2"/>
      <w:sz w:val="18"/>
      <w:szCs w:val="18"/>
    </w:rPr>
  </w:style>
  <w:style w:type="character" w:customStyle="1" w:styleId="30">
    <w:name w:val="HTML 预设格式 Char"/>
    <w:link w:val="12"/>
    <w:qFormat/>
    <w:uiPriority w:val="0"/>
    <w:rPr>
      <w:rFonts w:ascii="黑体" w:hAnsi="Courier New" w:eastAsia="黑体"/>
    </w:rPr>
  </w:style>
  <w:style w:type="character" w:customStyle="1" w:styleId="31">
    <w:name w:val="批注主题 Char"/>
    <w:link w:val="14"/>
    <w:qFormat/>
    <w:uiPriority w:val="0"/>
    <w:rPr>
      <w:b/>
      <w:bCs/>
      <w:kern w:val="2"/>
      <w:sz w:val="21"/>
      <w:szCs w:val="24"/>
    </w:rPr>
  </w:style>
  <w:style w:type="character" w:customStyle="1" w:styleId="32">
    <w:name w:val="font21"/>
    <w:basedOn w:val="17"/>
    <w:qFormat/>
    <w:uiPriority w:val="0"/>
    <w:rPr>
      <w:rFonts w:hint="eastAsia" w:ascii="仿宋" w:hAnsi="仿宋" w:eastAsia="仿宋" w:cs="仿宋"/>
      <w:color w:val="000000"/>
      <w:sz w:val="28"/>
      <w:szCs w:val="28"/>
      <w:u w:val="single"/>
    </w:rPr>
  </w:style>
  <w:style w:type="character" w:customStyle="1" w:styleId="33">
    <w:name w:val="font11"/>
    <w:basedOn w:val="17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paragraph" w:customStyle="1" w:styleId="34">
    <w:name w:val=" Char"/>
    <w:basedOn w:val="1"/>
    <w:qFormat/>
    <w:uiPriority w:val="0"/>
    <w:pPr>
      <w:tabs>
        <w:tab w:val="left" w:pos="360"/>
      </w:tabs>
    </w:pPr>
    <w:rPr>
      <w:rFonts w:eastAsia="方正仿宋简体"/>
      <w:sz w:val="32"/>
    </w:rPr>
  </w:style>
  <w:style w:type="paragraph" w:customStyle="1" w:styleId="35">
    <w:name w:val="Table Paragraph"/>
    <w:basedOn w:val="1"/>
    <w:qFormat/>
    <w:uiPriority w:val="0"/>
    <w:pPr>
      <w:autoSpaceDE w:val="0"/>
      <w:autoSpaceDN w:val="0"/>
      <w:spacing w:before="59" w:after="0" w:line="240" w:lineRule="auto"/>
      <w:ind w:left="93" w:right="0"/>
      <w:jc w:val="center"/>
    </w:pPr>
    <w:rPr>
      <w:rFonts w:ascii="Times New Roman" w:hAnsi="Times New Roman" w:eastAsia="Times New Roman" w:cs="Times New Roman"/>
      <w:kern w:val="0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4693</Words>
  <Characters>4735</Characters>
  <Lines>42</Lines>
  <Paragraphs>12</Paragraphs>
  <TotalTime>4</TotalTime>
  <ScaleCrop>false</ScaleCrop>
  <LinksUpToDate>false</LinksUpToDate>
  <CharactersWithSpaces>4921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2022-09-14T01:04:00Z</dcterms:created>
  <dc:creator>微软用户</dc:creator>
  <cp:lastModifiedBy>Crixalis</cp:lastModifiedBy>
  <cp:lastPrinted>2023-10-28T08:15:00Z</cp:lastPrinted>
  <dcterms:modified xsi:type="dcterms:W3CDTF">2023-11-01T08:46:48Z</dcterms:modified>
  <dc:title>关于评选表彰第二届全国道德模范的实施办法 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66CB1EF4EB6248428F2D2D1B6EA5EDA1_13</vt:lpwstr>
  </property>
</Properties>
</file>