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722" w:rsidRDefault="001236DA">
      <w:r>
        <w:rPr>
          <w:rFonts w:hint="eastAsia"/>
        </w:rPr>
        <w:t>附件：</w:t>
      </w:r>
    </w:p>
    <w:p w:rsidR="001236DA" w:rsidRDefault="001236DA">
      <w:pPr>
        <w:rPr>
          <w:rFonts w:hint="eastAsia"/>
        </w:rPr>
      </w:pPr>
    </w:p>
    <w:tbl>
      <w:tblPr>
        <w:tblW w:w="10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7"/>
        <w:gridCol w:w="635"/>
        <w:gridCol w:w="840"/>
        <w:gridCol w:w="812"/>
        <w:gridCol w:w="413"/>
        <w:gridCol w:w="1331"/>
        <w:gridCol w:w="881"/>
        <w:gridCol w:w="1448"/>
        <w:gridCol w:w="677"/>
        <w:gridCol w:w="1135"/>
        <w:gridCol w:w="1676"/>
      </w:tblGrid>
      <w:tr w:rsidR="005E1722">
        <w:trPr>
          <w:trHeight w:val="640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遴选单位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出生</w:t>
            </w:r>
          </w:p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年月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及专业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现工作单位</w:t>
            </w:r>
          </w:p>
        </w:tc>
      </w:tr>
      <w:tr w:rsidR="005E1722">
        <w:trPr>
          <w:trHeight w:val="557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河南省人民代表大会常务委员会办公厅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006001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赵国永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30418020227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1995.04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安阳师范学院法学专业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大学学士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2017.07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国家税务总局安阳县税务局</w:t>
            </w:r>
          </w:p>
        </w:tc>
      </w:tr>
      <w:tr w:rsidR="005E1722">
        <w:trPr>
          <w:trHeight w:val="600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5E172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5E172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李永智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30418015715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1994.05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河南大学民生学院法学专业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大学学士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中共中牟县委巡察工作领导小组办公室</w:t>
            </w:r>
          </w:p>
        </w:tc>
      </w:tr>
      <w:tr w:rsidR="005E1722">
        <w:trPr>
          <w:trHeight w:val="717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5E172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006002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王青青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30418020320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1992.01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西南政法大学刑法学专业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巩义市纪委案件审理室</w:t>
            </w:r>
          </w:p>
        </w:tc>
      </w:tr>
      <w:tr w:rsidR="005E1722">
        <w:trPr>
          <w:trHeight w:val="485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5E172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5E172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琳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30418020604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1993.06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大学法学专业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大学学士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河南省开封市人民检察院</w:t>
            </w:r>
          </w:p>
        </w:tc>
      </w:tr>
      <w:tr w:rsidR="005E1722">
        <w:trPr>
          <w:trHeight w:val="510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5E172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006003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娜</w:t>
            </w:r>
            <w:proofErr w:type="gram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30418021005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1993.08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河南警察学院法学专业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大学学士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义马市人民检察院</w:t>
            </w:r>
          </w:p>
        </w:tc>
      </w:tr>
      <w:tr w:rsidR="005E1722">
        <w:trPr>
          <w:trHeight w:val="738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5E172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006004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李慧洋</w:t>
            </w:r>
            <w:proofErr w:type="gram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  <w:lang w:bidi="ar"/>
              </w:rPr>
              <w:t>30418021029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1996.09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南京审计大学税收学专业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大学学士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722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郑州市人民政府国有资产监督管理委员会</w:t>
            </w:r>
          </w:p>
        </w:tc>
      </w:tr>
    </w:tbl>
    <w:p w:rsidR="005E1722" w:rsidRDefault="005E1722"/>
    <w:p w:rsidR="005E1722" w:rsidRDefault="005E1722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sectPr w:rsidR="005E1722">
      <w:pgSz w:w="11906" w:h="16838"/>
      <w:pgMar w:top="1440" w:right="1179" w:bottom="1440" w:left="117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29FFA0A5"/>
    <w:rsid w:val="2FE7230E"/>
    <w:rsid w:val="3EAB0813"/>
    <w:rsid w:val="3EFB41F2"/>
    <w:rsid w:val="3F9D51A5"/>
    <w:rsid w:val="3FE858C1"/>
    <w:rsid w:val="3FFA578C"/>
    <w:rsid w:val="5FBFAF9A"/>
    <w:rsid w:val="5FDF4F25"/>
    <w:rsid w:val="65BED88D"/>
    <w:rsid w:val="6EAABA54"/>
    <w:rsid w:val="77F8F457"/>
    <w:rsid w:val="7AEC944A"/>
    <w:rsid w:val="7AEE0B16"/>
    <w:rsid w:val="7D2A8347"/>
    <w:rsid w:val="7F8ADBD0"/>
    <w:rsid w:val="7FCF1F29"/>
    <w:rsid w:val="7FF9FA59"/>
    <w:rsid w:val="9DBDC3F6"/>
    <w:rsid w:val="9DFAF82F"/>
    <w:rsid w:val="9FCF4471"/>
    <w:rsid w:val="ABCF1E58"/>
    <w:rsid w:val="B6DEA948"/>
    <w:rsid w:val="BF7B446B"/>
    <w:rsid w:val="C36FE15F"/>
    <w:rsid w:val="CFBF159F"/>
    <w:rsid w:val="D7BF579F"/>
    <w:rsid w:val="DEFBFC11"/>
    <w:rsid w:val="DEFFD781"/>
    <w:rsid w:val="DF77CC0F"/>
    <w:rsid w:val="EF7FBED9"/>
    <w:rsid w:val="F41C9672"/>
    <w:rsid w:val="F79CF968"/>
    <w:rsid w:val="F9E6A9E3"/>
    <w:rsid w:val="F9EDE025"/>
    <w:rsid w:val="FEFE10F3"/>
    <w:rsid w:val="FFBB58BA"/>
    <w:rsid w:val="FFE719FB"/>
    <w:rsid w:val="FFFF0F05"/>
    <w:rsid w:val="001236DA"/>
    <w:rsid w:val="005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97DA9"/>
  <w15:docId w15:val="{E70401C9-35C0-4F1B-B6D5-9CBDBE20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恒 李</cp:lastModifiedBy>
  <cp:revision>3</cp:revision>
  <cp:lastPrinted>2023-06-20T16:33:00Z</cp:lastPrinted>
  <dcterms:created xsi:type="dcterms:W3CDTF">2014-11-04T20:08:00Z</dcterms:created>
  <dcterms:modified xsi:type="dcterms:W3CDTF">2023-07-05T07:19:00Z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