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许昌市八届人大常委会第五次会议拟任命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18"/>
          <w:szCs w:val="1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国家机关工作人员任前法律知识测试成绩公  示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18"/>
          <w:szCs w:val="18"/>
          <w:lang w:val="en-US" w:eastAsia="zh-CN"/>
        </w:rPr>
      </w:pPr>
    </w:p>
    <w:tbl>
      <w:tblPr>
        <w:tblW w:w="9495" w:type="dxa"/>
        <w:tblInd w:w="-4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681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姓  名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拟任职务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测试成绩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孙俊洲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许昌市市场监督管理局局长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洁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许昌市国防动员办公室（许昌市人民防空办公室）主任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  龙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许昌市中级人民法院刑事审判第二庭庭长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靖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许昌市中级人民法院未成年人综合审判庭庭长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颜  森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许昌市中级人民法院第二巡回审判庭庭长</w:t>
            </w:r>
            <w:bookmarkStart w:id="0" w:name="_GoBack"/>
            <w:bookmarkEnd w:id="0"/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蒋晓静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许昌市中级人民法院审判监督庭庭长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</w:tbl>
    <w:p>
      <w:pPr>
        <w:ind w:firstLine="2240" w:firstLineChars="7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ZTljMzk5ODY2NGUxYzc2YzIyZDMyMGI1ODliNzMifQ=="/>
  </w:docVars>
  <w:rsids>
    <w:rsidRoot w:val="00000000"/>
    <w:rsid w:val="043122C9"/>
    <w:rsid w:val="07161E41"/>
    <w:rsid w:val="0C102375"/>
    <w:rsid w:val="0E85096E"/>
    <w:rsid w:val="0FFC4514"/>
    <w:rsid w:val="1440715D"/>
    <w:rsid w:val="19FD67E3"/>
    <w:rsid w:val="1A89451A"/>
    <w:rsid w:val="1ED470A1"/>
    <w:rsid w:val="20E96BBF"/>
    <w:rsid w:val="21286AD8"/>
    <w:rsid w:val="255514D7"/>
    <w:rsid w:val="39003D95"/>
    <w:rsid w:val="3C9D1B24"/>
    <w:rsid w:val="41F76A17"/>
    <w:rsid w:val="43705482"/>
    <w:rsid w:val="62F104EC"/>
    <w:rsid w:val="65104786"/>
    <w:rsid w:val="6AF865FA"/>
    <w:rsid w:val="6D9B2EBF"/>
    <w:rsid w:val="6E540346"/>
    <w:rsid w:val="70460B7F"/>
    <w:rsid w:val="7815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521</Characters>
  <Lines>0</Lines>
  <Paragraphs>0</Paragraphs>
  <TotalTime>1</TotalTime>
  <ScaleCrop>false</ScaleCrop>
  <LinksUpToDate>false</LinksUpToDate>
  <CharactersWithSpaces>998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2020-10-30T02:41:00Z</dcterms:created>
  <dc:creator>lenovo</dc:creator>
  <cp:lastModifiedBy>海上的月亮</cp:lastModifiedBy>
  <dcterms:modified xsi:type="dcterms:W3CDTF">2023-06-24T06:25:28Z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069C595201F8462FA18EAC20BF3C06F3_13</vt:lpwstr>
  </property>
  <property fmtid="{D5CDD505-2E9C-101B-9397-08002B2CF9AE}" pid="4" name="KSOSaveFontToCloudKey">
    <vt:lpwstr>534079307_btnclosed</vt:lpwstr>
  </property>
</Properties>
</file>