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6958" w:rsidRDefault="00386958">
      <w:pPr>
        <w:spacing w:line="580" w:lineRule="exact"/>
        <w:ind w:rightChars="-104" w:right="-218"/>
        <w:rPr>
          <w:rFonts w:ascii="仿宋_GB2312" w:eastAsia="仿宋_GB2312" w:hAnsi="宋体"/>
          <w:sz w:val="32"/>
          <w:szCs w:val="32"/>
        </w:rPr>
      </w:pPr>
    </w:p>
    <w:tbl>
      <w:tblPr>
        <w:tblW w:w="88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9"/>
        <w:gridCol w:w="1043"/>
        <w:gridCol w:w="1293"/>
        <w:gridCol w:w="1173"/>
        <w:gridCol w:w="642"/>
        <w:gridCol w:w="1152"/>
        <w:gridCol w:w="1251"/>
        <w:gridCol w:w="1149"/>
        <w:gridCol w:w="638"/>
      </w:tblGrid>
      <w:tr w:rsidR="00386958">
        <w:trPr>
          <w:trHeight w:val="613"/>
        </w:trPr>
        <w:tc>
          <w:tcPr>
            <w:tcW w:w="8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17DA" w:rsidRPr="002517DA" w:rsidRDefault="00000000" w:rsidP="002517DA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8"/>
                <w:szCs w:val="28"/>
                <w:lang w:bidi="ar"/>
              </w:rPr>
              <w:t>河南省人大常委会办公厅2023年公开遴选公务员综合成绩表</w:t>
            </w:r>
          </w:p>
        </w:tc>
      </w:tr>
      <w:tr w:rsidR="00386958">
        <w:trPr>
          <w:trHeight w:val="68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58" w:rsidRDefault="00000000">
            <w:pPr>
              <w:widowControl/>
              <w:spacing w:line="400" w:lineRule="exact"/>
              <w:jc w:val="left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遴选</w:t>
            </w:r>
          </w:p>
          <w:p w:rsidR="0038695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职位代码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笔试</w:t>
            </w:r>
          </w:p>
          <w:p w:rsidR="0038695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成绩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面试</w:t>
            </w:r>
          </w:p>
          <w:p w:rsidR="0038695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成绩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综合</w:t>
            </w:r>
          </w:p>
          <w:p w:rsidR="0038695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成绩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排序</w:t>
            </w:r>
          </w:p>
        </w:tc>
      </w:tr>
      <w:tr w:rsidR="00386958">
        <w:trPr>
          <w:trHeight w:val="62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河南省人民代表大会常务委员会办公厅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006001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赵国永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88.76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158.76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386958">
        <w:trPr>
          <w:trHeight w:val="62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386958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386958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李永智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87.36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158.36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386958">
        <w:trPr>
          <w:trHeight w:val="62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386958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386958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符德海</w:t>
            </w:r>
            <w:proofErr w:type="gramEnd"/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73.5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82.94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156.44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386958">
        <w:trPr>
          <w:trHeight w:val="62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386958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386958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张琳泽</w:t>
            </w:r>
            <w:proofErr w:type="gramEnd"/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70.5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83.16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153.66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386958">
        <w:trPr>
          <w:trHeight w:val="62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386958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386958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骆光豪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78.48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151.48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386958">
        <w:trPr>
          <w:trHeight w:val="62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386958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006002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王青青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79.5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80.44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159.94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386958">
        <w:trPr>
          <w:trHeight w:val="62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386958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386958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琳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83.96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158.96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386958">
        <w:trPr>
          <w:trHeight w:val="62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386958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386958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王雅静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84.6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158.6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386958">
        <w:trPr>
          <w:trHeight w:val="62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386958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386958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毕梦然</w:t>
            </w:r>
            <w:proofErr w:type="gramEnd"/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73.5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84.96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158.46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386958">
        <w:trPr>
          <w:trHeight w:val="62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386958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386958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杨亚琼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80.12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152.12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386958">
        <w:trPr>
          <w:trHeight w:val="62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386958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386958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  畅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72.5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73.5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 w:rsidR="00386958">
        <w:trPr>
          <w:trHeight w:val="62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386958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006003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李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娜</w:t>
            </w:r>
            <w:proofErr w:type="gramEnd"/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72.5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78.9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151.4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386958">
        <w:trPr>
          <w:trHeight w:val="62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386958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386958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  韩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78.04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148.04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386958">
        <w:trPr>
          <w:trHeight w:val="62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386958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386958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汤培培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68.5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77.28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145.78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386958">
        <w:trPr>
          <w:trHeight w:val="62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386958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006004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李慧洋</w:t>
            </w:r>
            <w:proofErr w:type="gramEnd"/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85.46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154.46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386958">
        <w:trPr>
          <w:trHeight w:val="62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386958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386958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李子恒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82.46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151.46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386958">
        <w:trPr>
          <w:trHeight w:val="63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386958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386958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张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娴</w:t>
            </w:r>
            <w:proofErr w:type="gramEnd"/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79.76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148.76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58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3</w:t>
            </w:r>
          </w:p>
        </w:tc>
      </w:tr>
    </w:tbl>
    <w:p w:rsidR="00386958" w:rsidRDefault="00386958" w:rsidP="002517DA">
      <w:pPr>
        <w:spacing w:line="580" w:lineRule="exact"/>
        <w:ind w:rightChars="-104" w:right="-218"/>
        <w:rPr>
          <w:rFonts w:ascii="仿宋_GB2312" w:eastAsia="仿宋_GB2312" w:hAnsi="宋体"/>
          <w:sz w:val="32"/>
          <w:szCs w:val="32"/>
        </w:rPr>
      </w:pPr>
    </w:p>
    <w:sectPr w:rsidR="00386958">
      <w:pgSz w:w="11906" w:h="16838"/>
      <w:pgMar w:top="1814" w:right="1531" w:bottom="1531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方正黑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608"/>
    <w:rsid w:val="A9F75AD4"/>
    <w:rsid w:val="BBF93937"/>
    <w:rsid w:val="C9FB1A02"/>
    <w:rsid w:val="D67FB188"/>
    <w:rsid w:val="E779B783"/>
    <w:rsid w:val="FEF7EB07"/>
    <w:rsid w:val="FF7B085A"/>
    <w:rsid w:val="000108C8"/>
    <w:rsid w:val="000420AA"/>
    <w:rsid w:val="00091F1A"/>
    <w:rsid w:val="000C5ED7"/>
    <w:rsid w:val="00137227"/>
    <w:rsid w:val="00193F44"/>
    <w:rsid w:val="001B593D"/>
    <w:rsid w:val="0023746E"/>
    <w:rsid w:val="00240DD6"/>
    <w:rsid w:val="002517DA"/>
    <w:rsid w:val="0036781E"/>
    <w:rsid w:val="00386958"/>
    <w:rsid w:val="003E0183"/>
    <w:rsid w:val="003E03CD"/>
    <w:rsid w:val="00417A79"/>
    <w:rsid w:val="00444654"/>
    <w:rsid w:val="004E6D5F"/>
    <w:rsid w:val="005229D2"/>
    <w:rsid w:val="0052676C"/>
    <w:rsid w:val="0057179C"/>
    <w:rsid w:val="005A2B36"/>
    <w:rsid w:val="005A6CA9"/>
    <w:rsid w:val="005A7D04"/>
    <w:rsid w:val="005B319B"/>
    <w:rsid w:val="005B7438"/>
    <w:rsid w:val="005C1052"/>
    <w:rsid w:val="00632188"/>
    <w:rsid w:val="0063678D"/>
    <w:rsid w:val="006370BD"/>
    <w:rsid w:val="00644FB1"/>
    <w:rsid w:val="006546A3"/>
    <w:rsid w:val="006546C3"/>
    <w:rsid w:val="006A06B7"/>
    <w:rsid w:val="00703662"/>
    <w:rsid w:val="00712E6B"/>
    <w:rsid w:val="00732B3B"/>
    <w:rsid w:val="00771D86"/>
    <w:rsid w:val="007F5499"/>
    <w:rsid w:val="0084271E"/>
    <w:rsid w:val="008C1950"/>
    <w:rsid w:val="00970E08"/>
    <w:rsid w:val="00971C8E"/>
    <w:rsid w:val="009B3D34"/>
    <w:rsid w:val="009D1432"/>
    <w:rsid w:val="009E6154"/>
    <w:rsid w:val="00A05562"/>
    <w:rsid w:val="00A51D15"/>
    <w:rsid w:val="00AA1CE3"/>
    <w:rsid w:val="00AC3F40"/>
    <w:rsid w:val="00AD0B09"/>
    <w:rsid w:val="00AF158A"/>
    <w:rsid w:val="00C1587F"/>
    <w:rsid w:val="00C37C2F"/>
    <w:rsid w:val="00C517DF"/>
    <w:rsid w:val="00C5200A"/>
    <w:rsid w:val="00C61DC2"/>
    <w:rsid w:val="00C66B61"/>
    <w:rsid w:val="00CC0DA3"/>
    <w:rsid w:val="00CD2AA8"/>
    <w:rsid w:val="00D25DBE"/>
    <w:rsid w:val="00D43644"/>
    <w:rsid w:val="00D80ADF"/>
    <w:rsid w:val="00DB5457"/>
    <w:rsid w:val="00DE4095"/>
    <w:rsid w:val="00DE49F8"/>
    <w:rsid w:val="00E3453B"/>
    <w:rsid w:val="00E5211D"/>
    <w:rsid w:val="00E7612E"/>
    <w:rsid w:val="00E80557"/>
    <w:rsid w:val="00E874F1"/>
    <w:rsid w:val="00E9400E"/>
    <w:rsid w:val="00E94F19"/>
    <w:rsid w:val="00E97A9A"/>
    <w:rsid w:val="00EA4608"/>
    <w:rsid w:val="00EB643A"/>
    <w:rsid w:val="00EF1338"/>
    <w:rsid w:val="00EF50FC"/>
    <w:rsid w:val="00F20AB0"/>
    <w:rsid w:val="00F561D4"/>
    <w:rsid w:val="059C28E6"/>
    <w:rsid w:val="05BA3895"/>
    <w:rsid w:val="05D47BAA"/>
    <w:rsid w:val="05FE04B2"/>
    <w:rsid w:val="084A3E61"/>
    <w:rsid w:val="0A5669CB"/>
    <w:rsid w:val="0A5D72D1"/>
    <w:rsid w:val="0B1F3DF1"/>
    <w:rsid w:val="0D842A70"/>
    <w:rsid w:val="0DAB5ADB"/>
    <w:rsid w:val="0EC93F03"/>
    <w:rsid w:val="0F346E6D"/>
    <w:rsid w:val="0F8324FC"/>
    <w:rsid w:val="10D71C45"/>
    <w:rsid w:val="10E56EDD"/>
    <w:rsid w:val="11532ABC"/>
    <w:rsid w:val="12297A70"/>
    <w:rsid w:val="1249371B"/>
    <w:rsid w:val="139156E4"/>
    <w:rsid w:val="13E80B2A"/>
    <w:rsid w:val="163A365D"/>
    <w:rsid w:val="1791223C"/>
    <w:rsid w:val="18524522"/>
    <w:rsid w:val="18951C69"/>
    <w:rsid w:val="189A18EE"/>
    <w:rsid w:val="1AE73625"/>
    <w:rsid w:val="1C8170F8"/>
    <w:rsid w:val="1E256EB3"/>
    <w:rsid w:val="1EA65337"/>
    <w:rsid w:val="1EC915DA"/>
    <w:rsid w:val="1F5F39E3"/>
    <w:rsid w:val="20BC7683"/>
    <w:rsid w:val="21BF6B6A"/>
    <w:rsid w:val="236C0F13"/>
    <w:rsid w:val="24A841FB"/>
    <w:rsid w:val="27A30F5F"/>
    <w:rsid w:val="28D80AD9"/>
    <w:rsid w:val="2A691F74"/>
    <w:rsid w:val="2AF237B1"/>
    <w:rsid w:val="2D6C32E7"/>
    <w:rsid w:val="2DCE7277"/>
    <w:rsid w:val="2E6B0108"/>
    <w:rsid w:val="2E7C0BA6"/>
    <w:rsid w:val="2E993CC8"/>
    <w:rsid w:val="2F8F15EA"/>
    <w:rsid w:val="2FD45109"/>
    <w:rsid w:val="2FEF73ED"/>
    <w:rsid w:val="2FF77C68"/>
    <w:rsid w:val="300C6B63"/>
    <w:rsid w:val="32237190"/>
    <w:rsid w:val="334F6150"/>
    <w:rsid w:val="34017B63"/>
    <w:rsid w:val="36E5225C"/>
    <w:rsid w:val="3A7A47DA"/>
    <w:rsid w:val="3B3A231A"/>
    <w:rsid w:val="3BAD78F9"/>
    <w:rsid w:val="3CE34193"/>
    <w:rsid w:val="3DCA0D6A"/>
    <w:rsid w:val="3E7D10C1"/>
    <w:rsid w:val="3ECF6BEC"/>
    <w:rsid w:val="414529C8"/>
    <w:rsid w:val="429F7060"/>
    <w:rsid w:val="43F95F93"/>
    <w:rsid w:val="44F21065"/>
    <w:rsid w:val="47B17F55"/>
    <w:rsid w:val="491F0695"/>
    <w:rsid w:val="493A0BDB"/>
    <w:rsid w:val="4A3A7FBC"/>
    <w:rsid w:val="4C00034B"/>
    <w:rsid w:val="4E4D58CC"/>
    <w:rsid w:val="4F255364"/>
    <w:rsid w:val="513A6A18"/>
    <w:rsid w:val="51A824FC"/>
    <w:rsid w:val="52C6322E"/>
    <w:rsid w:val="52DB7F5F"/>
    <w:rsid w:val="53B11724"/>
    <w:rsid w:val="55364F20"/>
    <w:rsid w:val="56A632CF"/>
    <w:rsid w:val="57FD0163"/>
    <w:rsid w:val="59DD640E"/>
    <w:rsid w:val="5AC74D5A"/>
    <w:rsid w:val="5AD94F70"/>
    <w:rsid w:val="5CDB2986"/>
    <w:rsid w:val="5D870BE6"/>
    <w:rsid w:val="5E4E7D60"/>
    <w:rsid w:val="5E880E35"/>
    <w:rsid w:val="5EBF6508"/>
    <w:rsid w:val="604E5422"/>
    <w:rsid w:val="60632B12"/>
    <w:rsid w:val="622E0766"/>
    <w:rsid w:val="62612DAE"/>
    <w:rsid w:val="63462859"/>
    <w:rsid w:val="63E270D7"/>
    <w:rsid w:val="6542398A"/>
    <w:rsid w:val="657A3567"/>
    <w:rsid w:val="66831D8E"/>
    <w:rsid w:val="6724520B"/>
    <w:rsid w:val="674F1B23"/>
    <w:rsid w:val="67C50B90"/>
    <w:rsid w:val="682A2F4E"/>
    <w:rsid w:val="68A52518"/>
    <w:rsid w:val="69CF1E5D"/>
    <w:rsid w:val="6A4E4397"/>
    <w:rsid w:val="6ACC56BA"/>
    <w:rsid w:val="6D1023B6"/>
    <w:rsid w:val="6DCD0064"/>
    <w:rsid w:val="6E664942"/>
    <w:rsid w:val="6E9801A7"/>
    <w:rsid w:val="6EC929E5"/>
    <w:rsid w:val="72753AD3"/>
    <w:rsid w:val="72D92D85"/>
    <w:rsid w:val="7414799B"/>
    <w:rsid w:val="74764A06"/>
    <w:rsid w:val="75343A92"/>
    <w:rsid w:val="75971477"/>
    <w:rsid w:val="76474A25"/>
    <w:rsid w:val="7714585A"/>
    <w:rsid w:val="78FB0C8A"/>
    <w:rsid w:val="7C5C2D66"/>
    <w:rsid w:val="7CBE22EE"/>
    <w:rsid w:val="7D770EB9"/>
    <w:rsid w:val="7DB335D9"/>
    <w:rsid w:val="7E557918"/>
    <w:rsid w:val="7EA17D1D"/>
    <w:rsid w:val="7FC17E8B"/>
    <w:rsid w:val="7FE6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103723"/>
  <w15:docId w15:val="{4DB5F7C7-D68C-45F6-B6C8-8EEBD245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qFormat/>
    <w:rPr>
      <w:b/>
    </w:rPr>
  </w:style>
  <w:style w:type="character" w:styleId="ab">
    <w:name w:val="FollowedHyperlink"/>
    <w:basedOn w:val="a0"/>
    <w:qFormat/>
    <w:rPr>
      <w:color w:val="4F4F4F"/>
      <w:u w:val="none"/>
    </w:rPr>
  </w:style>
  <w:style w:type="character" w:styleId="ac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Acronym"/>
    <w:basedOn w:val="a0"/>
    <w:qFormat/>
  </w:style>
  <w:style w:type="character" w:styleId="HTML1">
    <w:name w:val="HTML Variable"/>
    <w:basedOn w:val="a0"/>
    <w:qFormat/>
  </w:style>
  <w:style w:type="character" w:styleId="ad">
    <w:name w:val="Hyperlink"/>
    <w:basedOn w:val="a0"/>
    <w:qFormat/>
    <w:rPr>
      <w:color w:val="4F4F4F"/>
      <w:u w:val="none"/>
    </w:rPr>
  </w:style>
  <w:style w:type="character" w:styleId="HTML2">
    <w:name w:val="HTML Code"/>
    <w:basedOn w:val="a0"/>
    <w:qFormat/>
    <w:rPr>
      <w:rFonts w:ascii="Courier New" w:hAnsi="Courier New"/>
      <w:sz w:val="20"/>
    </w:rPr>
  </w:style>
  <w:style w:type="character" w:styleId="HTML3">
    <w:name w:val="HTML Cite"/>
    <w:basedOn w:val="a0"/>
    <w:qFormat/>
  </w:style>
  <w:style w:type="character" w:customStyle="1" w:styleId="gz">
    <w:name w:val="gz"/>
    <w:basedOn w:val="a0"/>
    <w:qFormat/>
  </w:style>
  <w:style w:type="character" w:customStyle="1" w:styleId="hover7">
    <w:name w:val="hover7"/>
    <w:basedOn w:val="a0"/>
    <w:qFormat/>
    <w:rPr>
      <w:shd w:val="clear" w:color="auto" w:fill="E4393C"/>
    </w:rPr>
  </w:style>
  <w:style w:type="character" w:customStyle="1" w:styleId="disabled">
    <w:name w:val="disabled"/>
    <w:basedOn w:val="a0"/>
    <w:qFormat/>
    <w:rPr>
      <w:color w:val="999999"/>
      <w:bdr w:val="single" w:sz="4" w:space="0" w:color="DDDDDD"/>
    </w:rPr>
  </w:style>
  <w:style w:type="character" w:customStyle="1" w:styleId="current">
    <w:name w:val="current"/>
    <w:basedOn w:val="a0"/>
    <w:qFormat/>
    <w:rPr>
      <w:b/>
      <w:color w:val="FFFFFF"/>
      <w:shd w:val="clear" w:color="auto" w:fill="1F7BE3"/>
    </w:rPr>
  </w:style>
  <w:style w:type="character" w:customStyle="1" w:styleId="a5">
    <w:name w:val="页脚 字符"/>
    <w:link w:val="a4"/>
    <w:qFormat/>
    <w:rPr>
      <w:kern w:val="2"/>
      <w:sz w:val="18"/>
      <w:szCs w:val="18"/>
    </w:rPr>
  </w:style>
  <w:style w:type="character" w:customStyle="1" w:styleId="app">
    <w:name w:val="app"/>
    <w:basedOn w:val="a0"/>
    <w:qFormat/>
  </w:style>
  <w:style w:type="character" w:customStyle="1" w:styleId="a7">
    <w:name w:val="页眉 字符"/>
    <w:link w:val="a6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534</Characters>
  <Application>Microsoft Office Word</Application>
  <DocSecurity>0</DocSecurity>
  <Lines>4</Lines>
  <Paragraphs>1</Paragraphs>
  <ScaleCrop>false</ScaleCrop>
  <Company>Microsoft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河南省司法厅关于2012年省属劳教所统一</dc:title>
  <dc:creator>User</dc:creator>
  <cp:lastModifiedBy>恒 李</cp:lastModifiedBy>
  <cp:revision>59</cp:revision>
  <cp:lastPrinted>2023-04-18T16:46:00Z</cp:lastPrinted>
  <dcterms:created xsi:type="dcterms:W3CDTF">2012-11-11T18:03:00Z</dcterms:created>
  <dcterms:modified xsi:type="dcterms:W3CDTF">2023-04-18T01:33:00Z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