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3"/>
          <w:tab w:val="center" w:pos="4213"/>
        </w:tabs>
        <w:spacing w:line="560" w:lineRule="exact"/>
        <w:jc w:val="left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河南省人民代表大会常务委员会办公厅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公开遴选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公务员面试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资格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确认人员名单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579"/>
        <w:gridCol w:w="2087"/>
        <w:gridCol w:w="1237"/>
        <w:gridCol w:w="1254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职位代码</w:t>
            </w: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准考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证号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成绩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河南省人民代表大会常务委员会办公厅</w:t>
            </w:r>
          </w:p>
        </w:tc>
        <w:tc>
          <w:tcPr>
            <w:tcW w:w="9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001</w:t>
            </w: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30418015726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符德海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30418020223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高浩源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30418020307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骆光豪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30418015714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赵乐天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30418015715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李永智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30418015704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张琳泽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30418020110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张燚博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30418020205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刘军权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</w:t>
            </w: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30418020320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王青青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30418020604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邵琳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30418020607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王雅静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30418020709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毕梦然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30418020413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30418020429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彭烨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006003</w:t>
            </w: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30418021005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30418021021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高涵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30418021003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杨韩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006004</w:t>
            </w: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30418021029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李慧洋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30418021109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张娴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30418021113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李子恒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816" w:right="1800" w:bottom="816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DE1"/>
    <w:rsid w:val="000F5E9D"/>
    <w:rsid w:val="00186338"/>
    <w:rsid w:val="0020025A"/>
    <w:rsid w:val="002964CC"/>
    <w:rsid w:val="002E3F17"/>
    <w:rsid w:val="00541FD5"/>
    <w:rsid w:val="005B69D2"/>
    <w:rsid w:val="00693650"/>
    <w:rsid w:val="00815BAA"/>
    <w:rsid w:val="00897FA9"/>
    <w:rsid w:val="008C599C"/>
    <w:rsid w:val="009C396B"/>
    <w:rsid w:val="00AF2813"/>
    <w:rsid w:val="00BF233B"/>
    <w:rsid w:val="00DB65C9"/>
    <w:rsid w:val="00ED6106"/>
    <w:rsid w:val="00F72F27"/>
    <w:rsid w:val="27E734A4"/>
    <w:rsid w:val="3FEF8C84"/>
    <w:rsid w:val="5DEACF76"/>
    <w:rsid w:val="5FDF29E3"/>
    <w:rsid w:val="65FF8422"/>
    <w:rsid w:val="66FD8CDE"/>
    <w:rsid w:val="6AF72B01"/>
    <w:rsid w:val="6BBF7BDE"/>
    <w:rsid w:val="6FD480D9"/>
    <w:rsid w:val="7BFC042D"/>
    <w:rsid w:val="CBF817D6"/>
    <w:rsid w:val="D4FFA3FD"/>
    <w:rsid w:val="DBBAD795"/>
    <w:rsid w:val="DEBFA04E"/>
    <w:rsid w:val="DFACF4E4"/>
    <w:rsid w:val="F6DD6066"/>
    <w:rsid w:val="F7F7B9E6"/>
    <w:rsid w:val="FBF94AFC"/>
    <w:rsid w:val="FD474DDA"/>
    <w:rsid w:val="FDDBF8AF"/>
    <w:rsid w:val="FDFF0CF6"/>
    <w:rsid w:val="FFDFAD1E"/>
    <w:rsid w:val="FF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3</Pages>
  <Words>186</Words>
  <Characters>1063</Characters>
  <Lines>8</Lines>
  <Paragraphs>2</Paragraphs>
  <TotalTime>4</TotalTime>
  <ScaleCrop>false</ScaleCrop>
  <LinksUpToDate>false</LinksUpToDate>
  <CharactersWithSpaces>1247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2021-05-10T08:13:00Z</dcterms:created>
  <dc:creator>刘筱清</dc:creator>
  <cp:lastModifiedBy>sf05</cp:lastModifiedBy>
  <cp:lastPrinted>2022-08-10T09:27:00Z</cp:lastPrinted>
  <dcterms:modified xsi:type="dcterms:W3CDTF">2023-03-26T17:15:12Z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