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23" w:rsidRP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jc w:val="center"/>
        <w:rPr>
          <w:rFonts w:ascii="微软雅黑" w:eastAsia="微软雅黑" w:hAnsi="微软雅黑"/>
          <w:color w:val="3D3B3C"/>
          <w:sz w:val="28"/>
          <w:szCs w:val="28"/>
        </w:rPr>
      </w:pPr>
      <w:r w:rsidRPr="00CC7823">
        <w:rPr>
          <w:rFonts w:ascii="微软雅黑" w:eastAsia="微软雅黑" w:hAnsi="微软雅黑" w:hint="eastAsia"/>
          <w:color w:val="3D3B3C"/>
          <w:sz w:val="28"/>
          <w:szCs w:val="28"/>
        </w:rPr>
        <w:t>新乡市第十四届人民代表大会代表名单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jc w:val="center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（共446名，按姓氏笔划排序）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/>
          <w:color w:val="3D3B3C"/>
          <w:sz w:val="21"/>
          <w:szCs w:val="21"/>
        </w:rPr>
      </w:pP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长垣市（49名）</w:t>
      </w:r>
      <w:bookmarkStart w:id="0" w:name="_GoBack"/>
      <w:bookmarkEnd w:id="0"/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马社俊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王京洲 王新军 牛培强 毛向莹（女）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邓国永 付中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白德欣 冯建忠 吕万启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吕瑞平（女） 朱丽珍（女） 朱素娟（女）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乔国方 刘清荷 闫利霞（女） 苏国轩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杜晓田 李国庆（女） 李晓华 李鹏程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杨永昌 吴庆富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谷庆玉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（女，白族）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谷继永</w:t>
      </w:r>
      <w:proofErr w:type="gramEnd"/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宋太征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宋太俊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宋朝辉 宋雯静（女）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张广勇 张发才 张秀田 陈三玲（女）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陈英宪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陈美丽（女） 范文卿 林 鹤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岳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莉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（女） 周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骥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赵 丽（女）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贺爱轩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 徐晓天 崔军涛 崔红勋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董宝真（女） 程 志（女） 靳春梅（女）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路文忠 蔡瑞昌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lastRenderedPageBreak/>
        <w:t>卫辉市（35名）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于 燕（女） 马钰博 王 辉 王文红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王志娟（女） 王秀杰（女） 王晓珉（女）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王海霞（女）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王清洲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孔德明 司文峰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朱建勇 任玉梅（女）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任合根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刘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鑫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刘晓云（女） 闫文梅（女） 李沅鸿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李炳双 时张斌 张 洁（女） 张克玲（女）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陈红阳 庞善起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孟繁强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赵国安（满族）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赵春生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夏锦红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徐跃庆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郭文攀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崔爱琴（女）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葛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林 曾培东 翟景亮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魏士全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辉县市（49名）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王纪中 王何昌 王建强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王政仁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王保明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付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肖肖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代建瑞（女） 毕 捷 朱素萍（女）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朱新瑞（女） 任瑞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瑞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 刘 云（女）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刘 宇 刘军伟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闫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冬（女，回族） 祁文华（回族）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许金山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孙业德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孙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浩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乾 李 峰 李东红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lastRenderedPageBreak/>
        <w:t>李继游 李清富 李智军 杨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世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恒 宋云天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宋福丽（女） 张献忠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苗海云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范友麟 周全成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赵化录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郜运安 侯 毅（女）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施长安 姚志伟 姚建辉 姚辉菊（女）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秦怀德 郭立瑞（女） 郭永生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鹿建宇</w:t>
      </w:r>
      <w:proofErr w:type="gramEnd"/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董利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利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韩丰骏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 程飞翔（女）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裴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将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翟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敏（女） 樊玉林 魏建平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新乡县（29名）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马海平（女） 王乃勇 王少辉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王援岳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（回族）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元 强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冯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晖（女） 刘颖雪（女）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许 黎（女） 杜家武（回族） 李 杨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李 莹（女） 李绍青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杨纪春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宋承华（女）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宋思强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张 剑 张延梅（女） 张善波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张新攀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陈来胜 邵书金 段滨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滨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姜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磊</w:t>
      </w:r>
      <w:proofErr w:type="gramEnd"/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祝显成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袁文俊（女） 黄长征（回族）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崔红建 阚云超 穆营沛（回族）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获嘉县（33名）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lastRenderedPageBreak/>
        <w:t>王 平 王 勇 王 静（女） 王光新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王建军 王红兵 王海燕（女） 田莎莎（女）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刘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太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江 刘华强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闫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磊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李胜才 李喜亮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杨 侠（女） 杨新意 许晓伟 连栋财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张 涛 张志霞（女） 张洪飞 张晓娟（女，回族）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张鹏飞 陈 静（女） 武胜军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岳喜红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孟小鸣（女） 孟祥通 赵明俊 郭丽萍（女）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浮秀艳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（女） 陶 杰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谢松民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樊明伟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原阳县（47名）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马永俊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王文伟 王乐新 王新金 牛伟鹏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毛彦凯 尹庆修 尹新明（女）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申晓飞</w:t>
      </w:r>
      <w:proofErr w:type="gramEnd"/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包玉玲（女） 邢体兴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师瑞霞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刘 兵 刘为伶（女） 刘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世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超（满族）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刘学晔（女） 刘晓君 刘福乾 闫业超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关源群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孙 栋 孙小红（女） 李习之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吴小艳（女） 吴宝红（女） 冷中玉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张 伟 张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枭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陈云红（女） 陈剑虹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lastRenderedPageBreak/>
        <w:t>尚玉坤 金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世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强 周 剑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周变云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孟中国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赵 健 袁俊峰 钱 伟 郭新杰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梅晓燕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 梁中磊 葛红娟（女）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韩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斌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靳绪敏（女） 蓝昭明（畲族）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献振永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路传良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延津县（35名）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卫忠贤 王占波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王志栋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王洪伟 王增勤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王黎光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亢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若敏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申长香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 申东坡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巩红敏（女） 任 岭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任贺胜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刘 勇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刘 敏（女） 许 敏（女） 李天元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李中耀 李玉翠（女、回族） 李明科 李金平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李泽宙 李海峰 杨 军 杨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琨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张天生 张燕华（女）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苗子胜 范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伟（女）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胡成根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段国晖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（女） 秦天周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都宏全</w:t>
      </w:r>
      <w:proofErr w:type="gramEnd"/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黄玉玲（女） 靳保平 路 勇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封丘县（47名）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马 力 马 超（回族） 马连英（女）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lastRenderedPageBreak/>
        <w:t>王文新 王如兵 王利娜（女） 王骁涛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王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跃峰 牛巧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玲（女）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左晓杰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冯利霞（女）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师国鹏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朱继稳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朱登磊 刘长山 孙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世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利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苏万钦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杜成景（女） 李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娟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李卫东 李凤菊（女） 李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世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萍（女）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李铭淑（女） 李翠霞（女） 吴育斌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张 福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张万锡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张庆军 陈文钊 陈鹏举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范好学 罗晓宏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岳静慧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 赵 恒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胡高峰 侯红婕（女）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姜清英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祝启锋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殷国伟 高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保枝 郭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伟 常作瑞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葛江涛 韩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世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春 窦 杰 潘建杰 霍元中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卫滨区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（24名）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车振勇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牛永安 代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斌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吕云玲（女）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朱东亚 朱岚岚（女） 买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世蕊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（女、回族）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李海潮 时常胜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宋建杰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范士富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郑援越</w:t>
      </w:r>
      <w:proofErr w:type="gramEnd"/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赵 群（女） 胡志超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贾养芳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顾崇豪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栾三明 高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树挺 郭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立 郭培山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lastRenderedPageBreak/>
        <w:t xml:space="preserve">韩清宇 樊夏頔（女）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魏天梅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魏海晓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红旗区（36名）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王 伟 王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世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保 王全彬 王景书 毛 军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方国华 刘怀斌 刘宏锋 刘彦斌 孙红昌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苌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群艺 李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娟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李旭禄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李江福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李如意（回族）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李贵敏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李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修国 肖嘉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瑞（女）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张 欣（女） 张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怡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（女） 张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浩</w:t>
      </w:r>
      <w:proofErr w:type="gramEnd"/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张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斌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金 玲（女） 赵建永 赵春玲（女）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胡鹏起（满族） 贾保良 郭志峰 郭海军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郭淑芳（女） 董国强 韩光亮 焦守臣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窦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国宾 翟洪凯 熊国琴（女）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牧野区（27名）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马治军 王 凡 王开元 王长虹 王金涛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王娟娟（女） 王瑞庆 王慧敏（女）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牛子福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牛晓辉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双培安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卢峰现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付保玉</w:t>
      </w:r>
      <w:proofErr w:type="gramEnd"/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宁 晖（女）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李国乾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李富海 杨彦玲（女）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lastRenderedPageBreak/>
        <w:t>汪相凯 张 震 张如意 张春兰（女）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林庆岳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尚瑞娴（女） 周孝忠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祝建明</w:t>
      </w:r>
      <w:proofErr w:type="gramEnd"/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聂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骅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 高 弘（女）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凤泉区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（24名）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丁文广 王明魁 邓志胜 苏东生 李 刚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李秀苹（女）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李孟东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李跃洲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李瑞霞（女）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杨 洁（女） 杨小玲（女） 杨国勇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吴金印 吴振福 张 成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张玉冬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张保堆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畅君海 岳碧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云（女）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耿亚辉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>（女）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耿瑞先 聂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涛 徐新海 崔国兵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解放军（11名）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王锋钊 田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巍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史建华 刘军伟 刘秋明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r>
        <w:rPr>
          <w:rFonts w:ascii="微软雅黑" w:eastAsia="微软雅黑" w:hAnsi="微软雅黑" w:hint="eastAsia"/>
          <w:color w:val="3D3B3C"/>
          <w:sz w:val="21"/>
          <w:szCs w:val="21"/>
        </w:rPr>
        <w:t>李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世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伟 陈建华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邵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辉 </w:t>
      </w: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姬少辉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黄立伟</w:t>
      </w:r>
    </w:p>
    <w:p w:rsidR="00CC7823" w:rsidRDefault="00CC7823" w:rsidP="00CC7823">
      <w:pPr>
        <w:pStyle w:val="a3"/>
        <w:shd w:val="clear" w:color="auto" w:fill="FFFFFF"/>
        <w:spacing w:before="0" w:beforeAutospacing="0" w:after="192" w:afterAutospacing="0" w:line="375" w:lineRule="atLeast"/>
        <w:rPr>
          <w:rFonts w:ascii="微软雅黑" w:eastAsia="微软雅黑" w:hAnsi="微软雅黑" w:hint="eastAsia"/>
          <w:color w:val="3D3B3C"/>
          <w:sz w:val="21"/>
          <w:szCs w:val="21"/>
        </w:rPr>
      </w:pPr>
      <w:proofErr w:type="gramStart"/>
      <w:r>
        <w:rPr>
          <w:rFonts w:ascii="微软雅黑" w:eastAsia="微软雅黑" w:hAnsi="微软雅黑" w:hint="eastAsia"/>
          <w:color w:val="3D3B3C"/>
          <w:sz w:val="21"/>
          <w:szCs w:val="21"/>
        </w:rPr>
        <w:t>薛</w:t>
      </w:r>
      <w:proofErr w:type="gramEnd"/>
      <w:r>
        <w:rPr>
          <w:rFonts w:ascii="微软雅黑" w:eastAsia="微软雅黑" w:hAnsi="微软雅黑" w:hint="eastAsia"/>
          <w:color w:val="3D3B3C"/>
          <w:sz w:val="21"/>
          <w:szCs w:val="21"/>
        </w:rPr>
        <w:t xml:space="preserve"> 强</w:t>
      </w:r>
    </w:p>
    <w:p w:rsidR="002525F5" w:rsidRDefault="002525F5"/>
    <w:sectPr w:rsidR="00252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23"/>
    <w:rsid w:val="002525F5"/>
    <w:rsid w:val="00C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E03F"/>
  <w15:chartTrackingRefBased/>
  <w15:docId w15:val="{D7F66A45-52FB-419D-B6D1-491E2B02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8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</Words>
  <Characters>2025</Characters>
  <Application>Microsoft Office Word</Application>
  <DocSecurity>0</DocSecurity>
  <Lines>16</Lines>
  <Paragraphs>4</Paragraphs>
  <ScaleCrop>false</ScaleCrop>
  <Company>Microsoft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2023-01-04T07:52:00Z</dcterms:created>
  <dcterms:modified xsi:type="dcterms:W3CDTF">2023-01-04T07:53:00Z</dcterms:modified>
</cp:coreProperties>
</file>