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3"/>
          <w:tab w:val="center" w:pos="4213"/>
        </w:tabs>
        <w:spacing w:line="560" w:lineRule="exact"/>
        <w:jc w:val="left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河南省人民代表大会常务委员会办公厅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公开遴选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公务员面试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资格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确认人员名单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559"/>
        <w:gridCol w:w="2060"/>
        <w:gridCol w:w="1221"/>
        <w:gridCol w:w="1238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职位代码</w:t>
            </w: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准考证号</w:t>
            </w: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成绩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河南省人民代表大会常务委员会办公厅</w:t>
            </w:r>
          </w:p>
        </w:tc>
        <w:tc>
          <w:tcPr>
            <w:tcW w:w="914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001</w:t>
            </w: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20518015116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逯丰源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20518015204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汪梦思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20518015205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曹垒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20518020204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刘犇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20518014930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任晓玉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20518015230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郝建丽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20518020207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艾萌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002</w:t>
            </w: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20518021017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20518020801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杨鑫珂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20518020807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赵悦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20518021013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柳梦懿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20518020918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张莹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20518021001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水玉洁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20518020809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胡振芳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20518020810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岳甜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20518021113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冯硕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20518021126</w:t>
            </w:r>
          </w:p>
        </w:tc>
        <w:tc>
          <w:tcPr>
            <w:tcW w:w="7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刘一帆</w:t>
            </w:r>
          </w:p>
        </w:tc>
        <w:tc>
          <w:tcPr>
            <w:tcW w:w="72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18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DE1"/>
    <w:rsid w:val="000F5E9D"/>
    <w:rsid w:val="00186338"/>
    <w:rsid w:val="0020025A"/>
    <w:rsid w:val="002964CC"/>
    <w:rsid w:val="002E3F17"/>
    <w:rsid w:val="00541FD5"/>
    <w:rsid w:val="005B69D2"/>
    <w:rsid w:val="00693650"/>
    <w:rsid w:val="00815BAA"/>
    <w:rsid w:val="00897FA9"/>
    <w:rsid w:val="008C599C"/>
    <w:rsid w:val="009C396B"/>
    <w:rsid w:val="00AF2813"/>
    <w:rsid w:val="00BF233B"/>
    <w:rsid w:val="00DB65C9"/>
    <w:rsid w:val="00ED6106"/>
    <w:rsid w:val="00F72F27"/>
    <w:rsid w:val="27E734A4"/>
    <w:rsid w:val="3FEF8C84"/>
    <w:rsid w:val="5DEACF76"/>
    <w:rsid w:val="65FF8422"/>
    <w:rsid w:val="66FD8CDE"/>
    <w:rsid w:val="6AF72B01"/>
    <w:rsid w:val="6BBF7BDE"/>
    <w:rsid w:val="7BFC042D"/>
    <w:rsid w:val="CBF817D6"/>
    <w:rsid w:val="DBBAD795"/>
    <w:rsid w:val="DEBFA04E"/>
    <w:rsid w:val="DFACF4E4"/>
    <w:rsid w:val="F6DD6066"/>
    <w:rsid w:val="FBF94AFC"/>
    <w:rsid w:val="FD474DDA"/>
    <w:rsid w:val="FDDBF8AF"/>
    <w:rsid w:val="FDFF0CF6"/>
    <w:rsid w:val="FFDFAD1E"/>
    <w:rsid w:val="FFF7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186</Words>
  <Characters>1063</Characters>
  <Lines>8</Lines>
  <Paragraphs>2</Paragraphs>
  <TotalTime>2</TotalTime>
  <ScaleCrop>false</ScaleCrop>
  <LinksUpToDate>false</LinksUpToDate>
  <CharactersWithSpaces>1247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2021-05-09T08:13:00Z</dcterms:created>
  <dc:creator>刘筱清</dc:creator>
  <cp:lastModifiedBy>huanghe</cp:lastModifiedBy>
  <cp:lastPrinted>2022-08-09T09:27:00Z</cp:lastPrinted>
  <dcterms:modified xsi:type="dcterms:W3CDTF">2022-08-09T06:51:41Z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