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《信阳市城市市容和环境卫生管理条例》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立法后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第三方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评估公开征求意见建议表</w:t>
      </w:r>
    </w:p>
    <w:tbl>
      <w:tblPr>
        <w:tblStyle w:val="4"/>
        <w:tblW w:w="13111" w:type="dxa"/>
        <w:tblInd w:w="42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3810"/>
        <w:gridCol w:w="3432"/>
        <w:gridCol w:w="49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（电话、微信、邮件）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条文内容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意见或建议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依据及理由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对《</w:t>
            </w:r>
            <w:r>
              <w:rPr>
                <w:rFonts w:hint="eastAsia"/>
                <w:sz w:val="28"/>
                <w:szCs w:val="28"/>
              </w:rPr>
              <w:t>信阳市城市</w:t>
            </w:r>
            <w:r>
              <w:rPr>
                <w:sz w:val="28"/>
                <w:szCs w:val="28"/>
              </w:rPr>
              <w:t>市容和环境卫生管理条例》实施情况的</w:t>
            </w:r>
            <w:r>
              <w:rPr>
                <w:color w:val="auto"/>
                <w:sz w:val="28"/>
                <w:szCs w:val="28"/>
              </w:rPr>
              <w:t>其他</w:t>
            </w:r>
            <w:r>
              <w:rPr>
                <w:sz w:val="28"/>
                <w:szCs w:val="28"/>
              </w:rPr>
              <w:t>意见或建议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701" w:right="1446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YTMxOWY0NjFiMzk5ZjY2NTk3N2RjOWNhZjM0MjEifQ=="/>
  </w:docVars>
  <w:rsids>
    <w:rsidRoot w:val="00990494"/>
    <w:rsid w:val="0026456C"/>
    <w:rsid w:val="00455A37"/>
    <w:rsid w:val="00532CAF"/>
    <w:rsid w:val="005C2B95"/>
    <w:rsid w:val="005E4CCD"/>
    <w:rsid w:val="006311C2"/>
    <w:rsid w:val="006F0117"/>
    <w:rsid w:val="00760875"/>
    <w:rsid w:val="007A29B1"/>
    <w:rsid w:val="00956609"/>
    <w:rsid w:val="00990494"/>
    <w:rsid w:val="00B114D2"/>
    <w:rsid w:val="00D056AF"/>
    <w:rsid w:val="00FE1912"/>
    <w:rsid w:val="0B9B5024"/>
    <w:rsid w:val="69FB9BD3"/>
    <w:rsid w:val="EFDFF6BF"/>
    <w:rsid w:val="FD3E9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1</Lines>
  <Paragraphs>1</Paragraphs>
  <TotalTime>13</TotalTime>
  <ScaleCrop>false</ScaleCrop>
  <LinksUpToDate>false</LinksUpToDate>
  <CharactersWithSpaces>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2022-07-14T06:16:00Z</dcterms:created>
  <dc:creator>Air</dc:creator>
  <cp:lastModifiedBy>Carrie</cp:lastModifiedBy>
  <dcterms:modified xsi:type="dcterms:W3CDTF">2022-07-18T04:08:57Z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BB93459E89374BBBB2C4131AE44791CC</vt:lpwstr>
  </property>
</Properties>
</file>